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A27" w:rsidRDefault="00A81318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318" w:rsidRDefault="00A81318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318" w:rsidRDefault="00A81318"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318" w:rsidRDefault="00D4407D">
      <w:r>
        <w:rPr>
          <w:noProof/>
          <w:lang w:eastAsia="ru-RU"/>
        </w:rPr>
        <w:drawing>
          <wp:inline distT="0" distB="0" distL="0" distR="0">
            <wp:extent cx="5940425" cy="3383786"/>
            <wp:effectExtent l="0" t="0" r="0" b="0"/>
            <wp:docPr id="3" name="Рисунок 3" descr="Z:\01 Общая\Д Еремин\скрины для сайта\Новый точечн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01 Общая\Д Еремин\скрины для сайта\Новый точечн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8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81318" w:rsidRDefault="00A81318"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318" w:rsidRDefault="00A81318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318" w:rsidRDefault="00A81318"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302" w:rsidRDefault="00AF3302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302" w:rsidRDefault="00AF3302"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3302" w:rsidSect="006945F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81318"/>
    <w:rsid w:val="000064E1"/>
    <w:rsid w:val="0040551D"/>
    <w:rsid w:val="006945FF"/>
    <w:rsid w:val="009E6E6B"/>
    <w:rsid w:val="00A81318"/>
    <w:rsid w:val="00AF3302"/>
    <w:rsid w:val="00C43A27"/>
    <w:rsid w:val="00D4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13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13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Завьялова</dc:creator>
  <cp:keywords/>
  <dc:description/>
  <cp:lastModifiedBy>Гусева Ангелина Николаевна</cp:lastModifiedBy>
  <cp:revision>4</cp:revision>
  <dcterms:created xsi:type="dcterms:W3CDTF">2017-07-25T09:20:00Z</dcterms:created>
  <dcterms:modified xsi:type="dcterms:W3CDTF">2017-07-25T14:41:00Z</dcterms:modified>
</cp:coreProperties>
</file>