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A2" w:rsidRDefault="00195CA2">
      <w:pPr>
        <w:pStyle w:val="ConsPlusNormal"/>
        <w:jc w:val="both"/>
      </w:pPr>
    </w:p>
    <w:p w:rsidR="00195CA2" w:rsidRDefault="00195CA2">
      <w:pPr>
        <w:pStyle w:val="ConsPlusTitle"/>
        <w:jc w:val="center"/>
      </w:pPr>
      <w:r>
        <w:t>КОМИТЕТ ПО ЦЕНАМ И ТАРИФАМ МОСКОВСКОЙ ОБЛАСТИ</w:t>
      </w:r>
    </w:p>
    <w:p w:rsidR="00195CA2" w:rsidRDefault="00195CA2">
      <w:pPr>
        <w:pStyle w:val="ConsPlusTitle"/>
        <w:jc w:val="center"/>
      </w:pPr>
    </w:p>
    <w:p w:rsidR="00195CA2" w:rsidRDefault="00195CA2">
      <w:pPr>
        <w:pStyle w:val="ConsPlusTitle"/>
        <w:jc w:val="center"/>
      </w:pPr>
      <w:r>
        <w:t>РАСПОРЯЖЕНИЕ</w:t>
      </w:r>
    </w:p>
    <w:p w:rsidR="00195CA2" w:rsidRDefault="00195CA2">
      <w:pPr>
        <w:pStyle w:val="ConsPlusTitle"/>
        <w:jc w:val="center"/>
      </w:pPr>
      <w:r>
        <w:t>от 19 декабря 2014 г. N 148-Р</w:t>
      </w:r>
    </w:p>
    <w:p w:rsidR="00195CA2" w:rsidRDefault="00195CA2">
      <w:pPr>
        <w:pStyle w:val="ConsPlusTitle"/>
        <w:jc w:val="center"/>
      </w:pPr>
    </w:p>
    <w:p w:rsidR="00195CA2" w:rsidRDefault="00195CA2">
      <w:pPr>
        <w:pStyle w:val="ConsPlusTitle"/>
        <w:jc w:val="center"/>
      </w:pPr>
      <w:r>
        <w:t>ОБ УСТАНОВЛЕНИИ ТАРИФОВ В СФЕРЕ ХОЛОДНОГО ВОДОСНАБЖЕНИЯ</w:t>
      </w:r>
    </w:p>
    <w:p w:rsidR="00195CA2" w:rsidRDefault="00195CA2">
      <w:pPr>
        <w:pStyle w:val="ConsPlusTitle"/>
        <w:jc w:val="center"/>
      </w:pPr>
      <w:r>
        <w:t>И ВОДООТВЕДЕНИЯ ДЛЯ ОРГАНИЗАЦИЙ</w:t>
      </w:r>
    </w:p>
    <w:p w:rsidR="00195CA2" w:rsidRDefault="00195CA2">
      <w:pPr>
        <w:pStyle w:val="ConsPlusTitle"/>
        <w:jc w:val="center"/>
      </w:pPr>
      <w:r>
        <w:t>ВОДОПРОВОДНО-КАНАЛИЗАЦИОННОГО ХОЗЯЙСТВА НА 2015 ГОД</w:t>
      </w:r>
    </w:p>
    <w:p w:rsidR="00195CA2" w:rsidRDefault="00195CA2">
      <w:pPr>
        <w:pStyle w:val="ConsPlusTitle"/>
        <w:jc w:val="center"/>
      </w:pPr>
      <w:r>
        <w:t xml:space="preserve">И </w:t>
      </w:r>
      <w:proofErr w:type="gramStart"/>
      <w:r>
        <w:t>ВНЕСЕНИИ</w:t>
      </w:r>
      <w:proofErr w:type="gramEnd"/>
      <w:r>
        <w:t xml:space="preserve"> ИЗМЕНЕНИЙ В РАСПОРЯЖЕНИЕ КОМИТЕТА ПО ЦЕНАМ</w:t>
      </w:r>
    </w:p>
    <w:p w:rsidR="00195CA2" w:rsidRDefault="00195CA2">
      <w:pPr>
        <w:pStyle w:val="ConsPlusTitle"/>
        <w:jc w:val="center"/>
      </w:pPr>
      <w:r>
        <w:t>И ТАРИФАМ МОСКОВСКОЙ ОБЛАСТИ ОТ 13.12.2013 N 145-Р</w:t>
      </w:r>
    </w:p>
    <w:p w:rsidR="00195CA2" w:rsidRDefault="00195CA2">
      <w:pPr>
        <w:pStyle w:val="ConsPlusTitle"/>
        <w:jc w:val="center"/>
      </w:pPr>
      <w:r>
        <w:t>"ОБ УСТАНОВЛЕНИИ ТАРИФОВ В СФЕРЕ ХОЛОДНОГО ВОДОСНАБЖЕНИЯ</w:t>
      </w:r>
    </w:p>
    <w:p w:rsidR="00195CA2" w:rsidRDefault="00195CA2">
      <w:pPr>
        <w:pStyle w:val="ConsPlusTitle"/>
        <w:jc w:val="center"/>
      </w:pPr>
      <w:r>
        <w:t>И ВОДООТВЕДЕНИЯ ДЛЯ ОРГАНИЗАЦИЙ</w:t>
      </w:r>
    </w:p>
    <w:p w:rsidR="00195CA2" w:rsidRDefault="00195CA2">
      <w:pPr>
        <w:pStyle w:val="ConsPlusTitle"/>
        <w:jc w:val="center"/>
      </w:pPr>
      <w:r>
        <w:t>ВОДОПРОВОДНО-КАНАЛИЗАЦИОННОГО ХОЗЯЙСТВА"</w:t>
      </w:r>
    </w:p>
    <w:p w:rsidR="00195CA2" w:rsidRDefault="00195CA2">
      <w:pPr>
        <w:pStyle w:val="ConsPlusNormal"/>
        <w:jc w:val="both"/>
      </w:pPr>
    </w:p>
    <w:p w:rsidR="00195CA2" w:rsidRDefault="00195CA2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07.12.2011 N 416-ФЗ "О водоснабжении и водоотведении",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13.05.2013 N 406 "О государственном регулировании тарифов в сфере водоснабжения и водоотведения", </w:t>
      </w:r>
      <w:hyperlink r:id="rId6" w:history="1">
        <w:r>
          <w:rPr>
            <w:color w:val="0000FF"/>
          </w:rPr>
          <w:t>Регламентом</w:t>
        </w:r>
      </w:hyperlink>
      <w:r>
        <w:t xml:space="preserve"> установления регулируемых тарифов в сфере водоснабжения и водоотведения, утвержденным приказом ФСТ России от 16.07.2014 N 1154-э, приказами ФСТ России от 18.11.2014 N </w:t>
      </w:r>
      <w:hyperlink r:id="rId7" w:history="1">
        <w:r>
          <w:rPr>
            <w:color w:val="0000FF"/>
          </w:rPr>
          <w:t>1992-д</w:t>
        </w:r>
      </w:hyperlink>
      <w:r>
        <w:t xml:space="preserve">, </w:t>
      </w:r>
      <w:hyperlink r:id="rId8" w:history="1">
        <w:r>
          <w:rPr>
            <w:color w:val="0000FF"/>
          </w:rPr>
          <w:t>1993-д</w:t>
        </w:r>
      </w:hyperlink>
      <w:r>
        <w:t xml:space="preserve">, </w:t>
      </w:r>
      <w:hyperlink r:id="rId9" w:history="1">
        <w:r>
          <w:rPr>
            <w:color w:val="0000FF"/>
          </w:rPr>
          <w:t>1996-д</w:t>
        </w:r>
      </w:hyperlink>
      <w:r>
        <w:t xml:space="preserve"> и </w:t>
      </w:r>
      <w:hyperlink r:id="rId10" w:history="1">
        <w:r>
          <w:rPr>
            <w:color w:val="0000FF"/>
          </w:rPr>
          <w:t>1997-д</w:t>
        </w:r>
      </w:hyperlink>
      <w:r>
        <w:t xml:space="preserve">,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</w:t>
      </w:r>
      <w:proofErr w:type="gramEnd"/>
      <w:r>
        <w:t xml:space="preserve"> </w:t>
      </w:r>
      <w:proofErr w:type="gramStart"/>
      <w:r>
        <w:t>Комитете</w:t>
      </w:r>
      <w:proofErr w:type="gramEnd"/>
      <w:r>
        <w:t xml:space="preserve"> по ценам и тарифам Московской области, утвержденным постановлением Правительства Московской области от 01.11.2011 N 1321/46, и на основании решения Правления Комитета по ценам и тарифам Московской области (протоколы от 11.12.2014 N 39 и от 18.12.2014 N 40):</w:t>
      </w:r>
    </w:p>
    <w:p w:rsidR="00195CA2" w:rsidRDefault="00195CA2">
      <w:pPr>
        <w:pStyle w:val="ConsPlusNormal"/>
        <w:ind w:firstLine="540"/>
        <w:jc w:val="both"/>
      </w:pPr>
      <w:r>
        <w:t xml:space="preserve">1. В </w:t>
      </w:r>
      <w:hyperlink r:id="rId12" w:history="1">
        <w:r>
          <w:rPr>
            <w:color w:val="0000FF"/>
          </w:rPr>
          <w:t>строку 108</w:t>
        </w:r>
      </w:hyperlink>
      <w:r>
        <w:t xml:space="preserve"> Тарифов в сфере холодного водоснабжения и водоотведения для организаций водопроводно-канализационного хозяйства, установленных распоряжением Комитета по ценам и тарифам Московской области от 13.12.2013 N 145-Р "Об установлении тарифов в сфере холодного водоснабжения и водоотведения для организаций водопроводно-канализационного хозяйства", внести следующие изменения:</w:t>
      </w:r>
    </w:p>
    <w:p w:rsidR="00195CA2" w:rsidRDefault="009A312A">
      <w:pPr>
        <w:pStyle w:val="ConsPlusNormal"/>
        <w:ind w:firstLine="540"/>
        <w:jc w:val="both"/>
      </w:pPr>
      <w:hyperlink r:id="rId13" w:history="1">
        <w:r w:rsidR="00195CA2">
          <w:rPr>
            <w:color w:val="0000FF"/>
          </w:rPr>
          <w:t>цифры</w:t>
        </w:r>
      </w:hyperlink>
      <w:r w:rsidR="00195CA2">
        <w:t xml:space="preserve"> "28,27" заменить цифрами "28,78";</w:t>
      </w:r>
    </w:p>
    <w:p w:rsidR="00195CA2" w:rsidRDefault="009A312A">
      <w:pPr>
        <w:pStyle w:val="ConsPlusNormal"/>
        <w:ind w:firstLine="540"/>
        <w:jc w:val="both"/>
      </w:pPr>
      <w:hyperlink r:id="rId14" w:history="1">
        <w:r w:rsidR="00195CA2">
          <w:rPr>
            <w:color w:val="0000FF"/>
          </w:rPr>
          <w:t>цифры</w:t>
        </w:r>
      </w:hyperlink>
      <w:r w:rsidR="00195CA2">
        <w:t xml:space="preserve"> "33,36" заменить цифрами "33,96";</w:t>
      </w:r>
    </w:p>
    <w:p w:rsidR="00195CA2" w:rsidRDefault="009A312A">
      <w:pPr>
        <w:pStyle w:val="ConsPlusNormal"/>
        <w:ind w:firstLine="540"/>
        <w:jc w:val="both"/>
      </w:pPr>
      <w:hyperlink r:id="rId15" w:history="1">
        <w:r w:rsidR="00195CA2">
          <w:rPr>
            <w:color w:val="0000FF"/>
          </w:rPr>
          <w:t>цифры</w:t>
        </w:r>
      </w:hyperlink>
      <w:r w:rsidR="00195CA2">
        <w:t xml:space="preserve"> "12,15" заменить цифрами "14,94";</w:t>
      </w:r>
    </w:p>
    <w:p w:rsidR="00195CA2" w:rsidRDefault="009A312A">
      <w:pPr>
        <w:pStyle w:val="ConsPlusNormal"/>
        <w:ind w:firstLine="540"/>
        <w:jc w:val="both"/>
      </w:pPr>
      <w:hyperlink r:id="rId16" w:history="1">
        <w:r w:rsidR="00195CA2">
          <w:rPr>
            <w:color w:val="0000FF"/>
          </w:rPr>
          <w:t>цифры</w:t>
        </w:r>
      </w:hyperlink>
      <w:r w:rsidR="00195CA2">
        <w:t xml:space="preserve"> "14,34" заменить цифрами "17,63".</w:t>
      </w:r>
    </w:p>
    <w:p w:rsidR="00195CA2" w:rsidRDefault="00195CA2">
      <w:pPr>
        <w:pStyle w:val="ConsPlusNormal"/>
        <w:ind w:firstLine="540"/>
        <w:jc w:val="both"/>
      </w:pPr>
      <w:r>
        <w:t xml:space="preserve">2. Установить </w:t>
      </w:r>
      <w:hyperlink w:anchor="P40" w:history="1">
        <w:r>
          <w:rPr>
            <w:color w:val="0000FF"/>
          </w:rPr>
          <w:t>тарифы</w:t>
        </w:r>
      </w:hyperlink>
      <w:r>
        <w:t xml:space="preserve"> в сфере холодного водоснабжения и водоотведения для организаций водопроводно-канализационного хозяйства на 2015 год согласно приложению к настоящему распоряжению.</w:t>
      </w:r>
    </w:p>
    <w:p w:rsidR="00195CA2" w:rsidRDefault="00195CA2">
      <w:pPr>
        <w:pStyle w:val="ConsPlusNormal"/>
        <w:ind w:firstLine="540"/>
        <w:jc w:val="both"/>
      </w:pPr>
      <w:r>
        <w:t xml:space="preserve">3. Настоящее распоряжение подлежит опубликованию в газете "Ежедневные новости. Подмосковье" и размещению (опубликованию) на </w:t>
      </w:r>
      <w:proofErr w:type="spellStart"/>
      <w:proofErr w:type="gramStart"/>
      <w:r>
        <w:t>Интернет-портале</w:t>
      </w:r>
      <w:proofErr w:type="spellEnd"/>
      <w:proofErr w:type="gramEnd"/>
      <w:r>
        <w:t xml:space="preserve"> Правительства Московской области.</w:t>
      </w:r>
    </w:p>
    <w:p w:rsidR="00195CA2" w:rsidRDefault="00195CA2">
      <w:pPr>
        <w:pStyle w:val="ConsPlusNormal"/>
        <w:ind w:firstLine="540"/>
        <w:jc w:val="both"/>
      </w:pPr>
      <w:r>
        <w:t>4. Настоящее распоряжение вступает в силу в порядке, установленном законодательством Российской Федерации.</w:t>
      </w:r>
    </w:p>
    <w:p w:rsidR="00195CA2" w:rsidRDefault="00195CA2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возложить на первого заместителя председателя Комитета по ценам и тарифам Московской области Н.В. </w:t>
      </w:r>
      <w:proofErr w:type="spellStart"/>
      <w:r>
        <w:t>Алексеенко</w:t>
      </w:r>
      <w:proofErr w:type="spellEnd"/>
      <w:r>
        <w:t>.</w:t>
      </w:r>
    </w:p>
    <w:p w:rsidR="00195CA2" w:rsidRDefault="00195CA2">
      <w:pPr>
        <w:pStyle w:val="ConsPlusNormal"/>
        <w:jc w:val="both"/>
      </w:pPr>
    </w:p>
    <w:p w:rsidR="00195CA2" w:rsidRDefault="00195CA2">
      <w:pPr>
        <w:pStyle w:val="ConsPlusNormal"/>
        <w:jc w:val="right"/>
      </w:pPr>
      <w:r>
        <w:t>Председатель Комитета по ценам</w:t>
      </w:r>
    </w:p>
    <w:p w:rsidR="00195CA2" w:rsidRDefault="00195CA2">
      <w:pPr>
        <w:pStyle w:val="ConsPlusNormal"/>
        <w:jc w:val="right"/>
      </w:pPr>
      <w:r>
        <w:t>и тарифам Московской области</w:t>
      </w:r>
    </w:p>
    <w:p w:rsidR="00195CA2" w:rsidRDefault="00195CA2">
      <w:pPr>
        <w:pStyle w:val="ConsPlusNormal"/>
        <w:jc w:val="right"/>
      </w:pPr>
      <w:r>
        <w:t>Н.С. Ушакова</w:t>
      </w:r>
    </w:p>
    <w:p w:rsidR="00195CA2" w:rsidRDefault="00195CA2">
      <w:pPr>
        <w:pStyle w:val="ConsPlusNormal"/>
        <w:jc w:val="both"/>
      </w:pPr>
    </w:p>
    <w:p w:rsidR="00195CA2" w:rsidRDefault="00195CA2">
      <w:pPr>
        <w:pStyle w:val="ConsPlusNormal"/>
        <w:jc w:val="both"/>
      </w:pPr>
    </w:p>
    <w:p w:rsidR="00195CA2" w:rsidRDefault="00195CA2">
      <w:pPr>
        <w:pStyle w:val="ConsPlusNormal"/>
        <w:jc w:val="both"/>
      </w:pPr>
    </w:p>
    <w:p w:rsidR="00195CA2" w:rsidRDefault="00195CA2">
      <w:pPr>
        <w:pStyle w:val="ConsPlusNormal"/>
        <w:jc w:val="both"/>
      </w:pPr>
    </w:p>
    <w:p w:rsidR="00195CA2" w:rsidRDefault="00195CA2">
      <w:pPr>
        <w:pStyle w:val="ConsPlusNormal"/>
        <w:jc w:val="both"/>
      </w:pPr>
    </w:p>
    <w:p w:rsidR="00195CA2" w:rsidRDefault="00195CA2">
      <w:pPr>
        <w:pStyle w:val="ConsPlusNormal"/>
        <w:jc w:val="right"/>
      </w:pPr>
      <w:r>
        <w:t>Приложение</w:t>
      </w:r>
    </w:p>
    <w:p w:rsidR="00195CA2" w:rsidRDefault="00195CA2">
      <w:pPr>
        <w:pStyle w:val="ConsPlusNormal"/>
        <w:jc w:val="right"/>
      </w:pPr>
      <w:r>
        <w:t>к распоряжению</w:t>
      </w:r>
    </w:p>
    <w:p w:rsidR="00195CA2" w:rsidRDefault="00195CA2">
      <w:pPr>
        <w:pStyle w:val="ConsPlusNormal"/>
        <w:jc w:val="right"/>
      </w:pPr>
      <w:r>
        <w:t>Комитета по ценам и тарифам</w:t>
      </w:r>
    </w:p>
    <w:p w:rsidR="00195CA2" w:rsidRDefault="00195CA2">
      <w:pPr>
        <w:pStyle w:val="ConsPlusNormal"/>
        <w:jc w:val="right"/>
      </w:pPr>
      <w:r>
        <w:t>Московской области</w:t>
      </w:r>
    </w:p>
    <w:p w:rsidR="00195CA2" w:rsidRDefault="00195CA2">
      <w:pPr>
        <w:pStyle w:val="ConsPlusNormal"/>
        <w:jc w:val="right"/>
      </w:pPr>
      <w:r>
        <w:t>от 19 декабря 2014 г. N 148-Р</w:t>
      </w:r>
    </w:p>
    <w:p w:rsidR="00195CA2" w:rsidRDefault="00195CA2">
      <w:pPr>
        <w:sectPr w:rsidR="00195CA2" w:rsidSect="005273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5CA2" w:rsidRDefault="00195CA2" w:rsidP="00432FC7">
      <w:pPr>
        <w:pStyle w:val="ConsPlusNormal"/>
        <w:ind w:left="-142"/>
        <w:jc w:val="both"/>
      </w:pPr>
    </w:p>
    <w:p w:rsidR="00195CA2" w:rsidRDefault="00195CA2">
      <w:pPr>
        <w:pStyle w:val="ConsPlusTitle"/>
        <w:jc w:val="center"/>
      </w:pPr>
      <w:bookmarkStart w:id="0" w:name="P40"/>
      <w:bookmarkEnd w:id="0"/>
      <w:r>
        <w:t>ТАРИФЫ</w:t>
      </w:r>
    </w:p>
    <w:p w:rsidR="00195CA2" w:rsidRDefault="00195CA2">
      <w:pPr>
        <w:pStyle w:val="ConsPlusTitle"/>
        <w:jc w:val="center"/>
      </w:pPr>
      <w:r>
        <w:t>В СФЕРЕ ХОЛОДНОГО ВОДОСНАБЖЕНИЯ И ВОДООТВЕДЕНИЯ</w:t>
      </w:r>
    </w:p>
    <w:p w:rsidR="00195CA2" w:rsidRDefault="00195CA2">
      <w:pPr>
        <w:pStyle w:val="ConsPlusTitle"/>
        <w:jc w:val="center"/>
      </w:pPr>
      <w:r>
        <w:t>ДЛЯ ОРГАНИЗАЦИЙ ВОДОПРОВОДНО-КАНАЛИЗАЦИОННОГО ХОЗЯЙСТВА</w:t>
      </w:r>
    </w:p>
    <w:p w:rsidR="00195CA2" w:rsidRDefault="00195CA2">
      <w:pPr>
        <w:pStyle w:val="ConsPlusTitle"/>
        <w:jc w:val="center"/>
      </w:pPr>
      <w:r>
        <w:t>НА 2015 ГОД</w:t>
      </w:r>
    </w:p>
    <w:p w:rsidR="00195CA2" w:rsidRDefault="00195CA2">
      <w:pPr>
        <w:pStyle w:val="ConsPlusNormal"/>
        <w:jc w:val="both"/>
      </w:pPr>
    </w:p>
    <w:tbl>
      <w:tblPr>
        <w:tblW w:w="157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124"/>
        <w:gridCol w:w="2106"/>
        <w:gridCol w:w="2316"/>
        <w:gridCol w:w="1984"/>
        <w:gridCol w:w="1984"/>
        <w:gridCol w:w="1654"/>
      </w:tblGrid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  <w:jc w:val="center"/>
            </w:pPr>
            <w:r>
              <w:t>Наименование муниципального образования и организации водопроводно-канализационного хозяйства</w:t>
            </w:r>
          </w:p>
        </w:tc>
        <w:tc>
          <w:tcPr>
            <w:tcW w:w="2106" w:type="dxa"/>
            <w:vMerge w:val="restart"/>
          </w:tcPr>
          <w:p w:rsidR="00195CA2" w:rsidRDefault="00195CA2">
            <w:pPr>
              <w:pStyle w:val="ConsPlusNormal"/>
              <w:jc w:val="center"/>
            </w:pPr>
            <w:r>
              <w:t>Вид товара (услуги)</w:t>
            </w:r>
          </w:p>
        </w:tc>
        <w:tc>
          <w:tcPr>
            <w:tcW w:w="4300" w:type="dxa"/>
            <w:gridSpan w:val="2"/>
          </w:tcPr>
          <w:p w:rsidR="00195CA2" w:rsidRDefault="00195CA2">
            <w:pPr>
              <w:pStyle w:val="ConsPlusNormal"/>
              <w:jc w:val="center"/>
            </w:pPr>
            <w:r>
              <w:t xml:space="preserve">Тарифы (руб./куб. м) </w:t>
            </w:r>
            <w:hyperlink w:anchor="P328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638" w:type="dxa"/>
            <w:gridSpan w:val="2"/>
          </w:tcPr>
          <w:p w:rsidR="00195CA2" w:rsidRDefault="00195CA2">
            <w:pPr>
              <w:pStyle w:val="ConsPlusNormal"/>
              <w:jc w:val="center"/>
            </w:pPr>
            <w:r>
              <w:t>Тарифы (руб./куб. м)</w:t>
            </w:r>
          </w:p>
          <w:p w:rsidR="00195CA2" w:rsidRDefault="00195CA2">
            <w:pPr>
              <w:pStyle w:val="ConsPlusNormal"/>
              <w:jc w:val="center"/>
            </w:pPr>
            <w:r>
              <w:t xml:space="preserve">население </w:t>
            </w:r>
            <w:hyperlink w:anchor="P328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  <w:vMerge/>
          </w:tcPr>
          <w:p w:rsidR="00195CA2" w:rsidRDefault="00195CA2"/>
        </w:tc>
        <w:tc>
          <w:tcPr>
            <w:tcW w:w="2316" w:type="dxa"/>
          </w:tcPr>
          <w:p w:rsidR="00195CA2" w:rsidRDefault="00195CA2">
            <w:pPr>
              <w:pStyle w:val="ConsPlusNormal"/>
              <w:jc w:val="center"/>
            </w:pPr>
            <w:r>
              <w:t>с 01.01.2015 по 30.06.2015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  <w:jc w:val="center"/>
            </w:pPr>
            <w:r>
              <w:t>с 01.07.2015 по 31.12.2015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  <w:jc w:val="center"/>
            </w:pPr>
            <w:r>
              <w:t>с 01.01.2015 по 30.06.2015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  <w:jc w:val="center"/>
            </w:pPr>
            <w:r>
              <w:t>с 01.07.2015 по 31.12.2015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Муниципальные районы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Волоколамский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1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ОАО "Волоколамское производственно-техническое предприятие районного жилищно-коммунального хозяйства"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19,15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21,10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22,60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24,90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28,84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31,59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34,03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37,28</w:t>
            </w: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2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ОАО "</w:t>
            </w:r>
            <w:proofErr w:type="spellStart"/>
            <w:r>
              <w:t>Сычевское</w:t>
            </w:r>
            <w:proofErr w:type="spellEnd"/>
            <w:r>
              <w:t xml:space="preserve"> производственно-техническое предприятие жилищно-коммунального хозяйства"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25,93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27,52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30,60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32,47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17,13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18,48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20,21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21,81</w:t>
            </w: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3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ООО "Волоколамская тепловая компания"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21,11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23,27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24,91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27,46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20,64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22,75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24,36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26,85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Воскресенский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4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ЗАО "</w:t>
            </w:r>
            <w:proofErr w:type="spellStart"/>
            <w:r>
              <w:t>Аквасток</w:t>
            </w:r>
            <w:proofErr w:type="spellEnd"/>
            <w:r>
              <w:t>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15,51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17,07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18,30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20,14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19,23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20,83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22,69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24,58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 (подъем воды)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4,98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5,30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5,88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6,25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Дмитровский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5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ООО "</w:t>
            </w:r>
            <w:proofErr w:type="spellStart"/>
            <w:r>
              <w:t>Эко-Жилком</w:t>
            </w:r>
            <w:proofErr w:type="spellEnd"/>
            <w:r>
              <w:t>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16,74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18,14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19,75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21,41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22,36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23,75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26,38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28,03</w:t>
            </w: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6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Федеральное государственное бюджетное учреждение "Тренировочный центр сборных команд России "Озеро Круглое"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9,92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10,95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11,71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12,92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19,55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21,55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23,07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25,43</w:t>
            </w: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7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ООО "54 ПК"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10,02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11,52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11,82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13,59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18,00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19,83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21,24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23,40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Егорьевский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8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Муниципальное унитарное предприятие коммунального хозяйства "Егорьевские инженерные сети"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19,65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22,45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23,19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26,49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20,95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23,98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24,72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28,30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Зарайский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9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МУП "Единая служба коммунального хозяйства Зарайского района"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19,83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22,21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23,40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26,21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23,18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25,84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27,35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30,49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proofErr w:type="spellStart"/>
            <w:r>
              <w:t>Истринский</w:t>
            </w:r>
            <w:proofErr w:type="spellEnd"/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10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МУП сельского поселения Новопетровское "Новопетровское ПТО ЖКХ"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20,78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23,27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24,52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27,46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41,47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45,50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48,93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53,69</w:t>
            </w: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11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МУП "</w:t>
            </w:r>
            <w:proofErr w:type="spellStart"/>
            <w:r>
              <w:t>Букаревское</w:t>
            </w:r>
            <w:proofErr w:type="spellEnd"/>
            <w:r>
              <w:t xml:space="preserve"> РЭП ЖКХ"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14,52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16,00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17,13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18,88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23,14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25,50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27,31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30,09</w:t>
            </w: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12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 xml:space="preserve">МУП </w:t>
            </w:r>
            <w:proofErr w:type="spellStart"/>
            <w:r>
              <w:t>Истринского</w:t>
            </w:r>
            <w:proofErr w:type="spellEnd"/>
            <w:r>
              <w:t xml:space="preserve"> района "</w:t>
            </w:r>
            <w:proofErr w:type="spellStart"/>
            <w:r>
              <w:t>Истринский</w:t>
            </w:r>
            <w:proofErr w:type="spellEnd"/>
            <w:r>
              <w:t xml:space="preserve"> Водоканал"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16,89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18,61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19,93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21,96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27,59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30,20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32,56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35,64</w:t>
            </w: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13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ООО "</w:t>
            </w:r>
            <w:proofErr w:type="spellStart"/>
            <w:r>
              <w:t>Монолитстройсервис</w:t>
            </w:r>
            <w:proofErr w:type="spellEnd"/>
            <w:r>
              <w:t>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54,54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60,32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64,36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71,18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53,98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59,70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63,70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70,45</w:t>
            </w: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НП "</w:t>
            </w:r>
            <w:proofErr w:type="spellStart"/>
            <w:r>
              <w:t>ЛэндиКо</w:t>
            </w:r>
            <w:proofErr w:type="spellEnd"/>
            <w:r>
              <w:t>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 xml:space="preserve">40,05 </w:t>
            </w:r>
            <w:hyperlink w:anchor="P328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 xml:space="preserve">43,89 </w:t>
            </w:r>
            <w:hyperlink w:anchor="P328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 xml:space="preserve">40,05 </w:t>
            </w:r>
            <w:hyperlink w:anchor="P328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 xml:space="preserve">43,89 </w:t>
            </w:r>
            <w:hyperlink w:anchor="P328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 xml:space="preserve">49,86 </w:t>
            </w:r>
            <w:hyperlink w:anchor="P328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 xml:space="preserve">54,64 </w:t>
            </w:r>
            <w:hyperlink w:anchor="P328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 xml:space="preserve">49,86 </w:t>
            </w:r>
            <w:hyperlink w:anchor="P328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 xml:space="preserve">54,64 </w:t>
            </w:r>
            <w:hyperlink w:anchor="P328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Каширский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  <w:r>
              <w:t>15</w:t>
            </w: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ООО "</w:t>
            </w:r>
            <w:proofErr w:type="spellStart"/>
            <w:r>
              <w:t>ЭнергоКомплекс</w:t>
            </w:r>
            <w:proofErr w:type="spellEnd"/>
            <w:r>
              <w:t>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7,23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8,06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8,53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9,51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proofErr w:type="spellStart"/>
            <w:r>
              <w:t>Клинский</w:t>
            </w:r>
            <w:proofErr w:type="spellEnd"/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16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ЗАО "Водоканал"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16,14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17,79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19,05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20,99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15,47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17,05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18,25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20,12</w:t>
            </w: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17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МУП "</w:t>
            </w:r>
            <w:proofErr w:type="spellStart"/>
            <w:r>
              <w:t>Высоковский</w:t>
            </w:r>
            <w:proofErr w:type="spellEnd"/>
            <w:r>
              <w:t xml:space="preserve"> коммунальщик"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15,65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17,25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18,47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20,36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19,87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21,90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23,45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25,84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Коломенский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18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ООО "МКХ Коломенского района"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19,64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21,60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23,18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25,49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23,24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25,61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27,42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30,22</w:t>
            </w: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19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ООО "</w:t>
            </w:r>
            <w:proofErr w:type="spellStart"/>
            <w:r>
              <w:t>Энерготрейд</w:t>
            </w:r>
            <w:proofErr w:type="spellEnd"/>
            <w:r>
              <w:t>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18,30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20,32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21,59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23,98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19,91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21,94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23,49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25,89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</w:p>
        </w:tc>
        <w:tc>
          <w:tcPr>
            <w:tcW w:w="5124" w:type="dxa"/>
          </w:tcPr>
          <w:p w:rsidR="00195CA2" w:rsidRPr="00432FC7" w:rsidRDefault="00195CA2">
            <w:pPr>
              <w:pStyle w:val="ConsPlusNormal"/>
              <w:rPr>
                <w:b/>
                <w:color w:val="FF0000"/>
              </w:rPr>
            </w:pPr>
            <w:r w:rsidRPr="00432FC7">
              <w:rPr>
                <w:b/>
                <w:color w:val="FF0000"/>
              </w:rPr>
              <w:t>Красногорский</w:t>
            </w:r>
          </w:p>
        </w:tc>
        <w:tc>
          <w:tcPr>
            <w:tcW w:w="2106" w:type="dxa"/>
          </w:tcPr>
          <w:p w:rsidR="00195CA2" w:rsidRPr="00432FC7" w:rsidRDefault="00195CA2">
            <w:pPr>
              <w:pStyle w:val="ConsPlusNormal"/>
              <w:rPr>
                <w:b/>
                <w:color w:val="FF0000"/>
              </w:rPr>
            </w:pPr>
          </w:p>
        </w:tc>
        <w:tc>
          <w:tcPr>
            <w:tcW w:w="2316" w:type="dxa"/>
          </w:tcPr>
          <w:p w:rsidR="00195CA2" w:rsidRPr="00432FC7" w:rsidRDefault="00195CA2">
            <w:pPr>
              <w:pStyle w:val="ConsPlusNormal"/>
              <w:rPr>
                <w:b/>
                <w:color w:val="FF0000"/>
              </w:rPr>
            </w:pPr>
          </w:p>
        </w:tc>
        <w:tc>
          <w:tcPr>
            <w:tcW w:w="1984" w:type="dxa"/>
          </w:tcPr>
          <w:p w:rsidR="00195CA2" w:rsidRPr="00432FC7" w:rsidRDefault="00195CA2">
            <w:pPr>
              <w:pStyle w:val="ConsPlusNormal"/>
              <w:rPr>
                <w:b/>
                <w:color w:val="FF0000"/>
              </w:rPr>
            </w:pPr>
          </w:p>
        </w:tc>
        <w:tc>
          <w:tcPr>
            <w:tcW w:w="1984" w:type="dxa"/>
          </w:tcPr>
          <w:p w:rsidR="00195CA2" w:rsidRPr="00432FC7" w:rsidRDefault="00195CA2">
            <w:pPr>
              <w:pStyle w:val="ConsPlusNormal"/>
              <w:rPr>
                <w:b/>
                <w:color w:val="FF0000"/>
              </w:rPr>
            </w:pPr>
          </w:p>
        </w:tc>
        <w:tc>
          <w:tcPr>
            <w:tcW w:w="1654" w:type="dxa"/>
          </w:tcPr>
          <w:p w:rsidR="00195CA2" w:rsidRPr="00432FC7" w:rsidRDefault="00195CA2">
            <w:pPr>
              <w:pStyle w:val="ConsPlusNormal"/>
              <w:rPr>
                <w:b/>
                <w:color w:val="FF0000"/>
              </w:rPr>
            </w:pP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20</w:t>
            </w:r>
          </w:p>
        </w:tc>
        <w:tc>
          <w:tcPr>
            <w:tcW w:w="5124" w:type="dxa"/>
            <w:vMerge w:val="restart"/>
          </w:tcPr>
          <w:p w:rsidR="00195CA2" w:rsidRPr="00432FC7" w:rsidRDefault="00195CA2">
            <w:pPr>
              <w:pStyle w:val="ConsPlusNormal"/>
              <w:rPr>
                <w:b/>
                <w:color w:val="FF0000"/>
              </w:rPr>
            </w:pPr>
            <w:r w:rsidRPr="00432FC7">
              <w:rPr>
                <w:b/>
                <w:color w:val="FF0000"/>
              </w:rPr>
              <w:t>ОАО "ВОДОКАНАЛ" города Красногорска</w:t>
            </w:r>
          </w:p>
        </w:tc>
        <w:tc>
          <w:tcPr>
            <w:tcW w:w="2106" w:type="dxa"/>
          </w:tcPr>
          <w:p w:rsidR="00195CA2" w:rsidRPr="00432FC7" w:rsidRDefault="00195CA2">
            <w:pPr>
              <w:pStyle w:val="ConsPlusNormal"/>
              <w:rPr>
                <w:b/>
                <w:color w:val="FF0000"/>
              </w:rPr>
            </w:pPr>
            <w:r w:rsidRPr="00432FC7">
              <w:rPr>
                <w:b/>
                <w:color w:val="FF0000"/>
              </w:rPr>
              <w:t>питьевая вода</w:t>
            </w:r>
          </w:p>
        </w:tc>
        <w:tc>
          <w:tcPr>
            <w:tcW w:w="2316" w:type="dxa"/>
          </w:tcPr>
          <w:p w:rsidR="00195CA2" w:rsidRPr="00432FC7" w:rsidRDefault="00195CA2">
            <w:pPr>
              <w:pStyle w:val="ConsPlusNormal"/>
              <w:rPr>
                <w:b/>
                <w:color w:val="FF0000"/>
              </w:rPr>
            </w:pPr>
            <w:r w:rsidRPr="00432FC7">
              <w:rPr>
                <w:b/>
                <w:color w:val="FF0000"/>
              </w:rPr>
              <w:t>17,56</w:t>
            </w:r>
          </w:p>
        </w:tc>
        <w:tc>
          <w:tcPr>
            <w:tcW w:w="1984" w:type="dxa"/>
          </w:tcPr>
          <w:p w:rsidR="00195CA2" w:rsidRPr="00432FC7" w:rsidRDefault="00195CA2">
            <w:pPr>
              <w:pStyle w:val="ConsPlusNormal"/>
              <w:rPr>
                <w:b/>
                <w:color w:val="FF0000"/>
              </w:rPr>
            </w:pPr>
            <w:r w:rsidRPr="00432FC7">
              <w:rPr>
                <w:b/>
                <w:color w:val="FF0000"/>
              </w:rPr>
              <w:t>19,67</w:t>
            </w:r>
          </w:p>
        </w:tc>
        <w:tc>
          <w:tcPr>
            <w:tcW w:w="1984" w:type="dxa"/>
          </w:tcPr>
          <w:p w:rsidR="00195CA2" w:rsidRPr="00432FC7" w:rsidRDefault="00195CA2">
            <w:pPr>
              <w:pStyle w:val="ConsPlusNormal"/>
              <w:rPr>
                <w:b/>
                <w:color w:val="FF0000"/>
              </w:rPr>
            </w:pPr>
            <w:r w:rsidRPr="00432FC7">
              <w:rPr>
                <w:b/>
                <w:color w:val="FF0000"/>
              </w:rPr>
              <w:t>20,72</w:t>
            </w:r>
          </w:p>
        </w:tc>
        <w:tc>
          <w:tcPr>
            <w:tcW w:w="1654" w:type="dxa"/>
          </w:tcPr>
          <w:p w:rsidR="00195CA2" w:rsidRPr="00432FC7" w:rsidRDefault="00195CA2">
            <w:pPr>
              <w:pStyle w:val="ConsPlusNormal"/>
              <w:rPr>
                <w:b/>
                <w:color w:val="FF0000"/>
              </w:rPr>
            </w:pPr>
            <w:r w:rsidRPr="00432FC7">
              <w:rPr>
                <w:b/>
                <w:color w:val="FF0000"/>
              </w:rPr>
              <w:t>23,21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Pr="00432FC7" w:rsidRDefault="00195CA2">
            <w:pPr>
              <w:rPr>
                <w:b/>
                <w:color w:val="FF0000"/>
              </w:rPr>
            </w:pPr>
          </w:p>
        </w:tc>
        <w:tc>
          <w:tcPr>
            <w:tcW w:w="2106" w:type="dxa"/>
          </w:tcPr>
          <w:p w:rsidR="00195CA2" w:rsidRPr="00432FC7" w:rsidRDefault="00195CA2">
            <w:pPr>
              <w:pStyle w:val="ConsPlusNormal"/>
              <w:rPr>
                <w:b/>
                <w:color w:val="FF0000"/>
              </w:rPr>
            </w:pPr>
            <w:r w:rsidRPr="00432FC7">
              <w:rPr>
                <w:b/>
                <w:color w:val="FF0000"/>
              </w:rPr>
              <w:t>водоотведение</w:t>
            </w:r>
          </w:p>
        </w:tc>
        <w:tc>
          <w:tcPr>
            <w:tcW w:w="2316" w:type="dxa"/>
          </w:tcPr>
          <w:p w:rsidR="00195CA2" w:rsidRPr="00432FC7" w:rsidRDefault="00195CA2">
            <w:pPr>
              <w:pStyle w:val="ConsPlusNormal"/>
              <w:rPr>
                <w:b/>
                <w:color w:val="FF0000"/>
              </w:rPr>
            </w:pPr>
            <w:r w:rsidRPr="00432FC7">
              <w:rPr>
                <w:b/>
                <w:color w:val="FF0000"/>
              </w:rPr>
              <w:t>21,95</w:t>
            </w:r>
          </w:p>
        </w:tc>
        <w:tc>
          <w:tcPr>
            <w:tcW w:w="1984" w:type="dxa"/>
          </w:tcPr>
          <w:p w:rsidR="00195CA2" w:rsidRPr="00432FC7" w:rsidRDefault="00195CA2">
            <w:pPr>
              <w:pStyle w:val="ConsPlusNormal"/>
              <w:rPr>
                <w:b/>
                <w:color w:val="FF0000"/>
              </w:rPr>
            </w:pPr>
            <w:r w:rsidRPr="00432FC7">
              <w:rPr>
                <w:b/>
                <w:color w:val="FF0000"/>
              </w:rPr>
              <w:t>23,19</w:t>
            </w:r>
          </w:p>
        </w:tc>
        <w:tc>
          <w:tcPr>
            <w:tcW w:w="1984" w:type="dxa"/>
          </w:tcPr>
          <w:p w:rsidR="00195CA2" w:rsidRPr="00432FC7" w:rsidRDefault="00195CA2">
            <w:pPr>
              <w:pStyle w:val="ConsPlusNormal"/>
              <w:rPr>
                <w:b/>
                <w:color w:val="FF0000"/>
              </w:rPr>
            </w:pPr>
            <w:r w:rsidRPr="00432FC7">
              <w:rPr>
                <w:b/>
                <w:color w:val="FF0000"/>
              </w:rPr>
              <w:t>25,90</w:t>
            </w:r>
          </w:p>
        </w:tc>
        <w:tc>
          <w:tcPr>
            <w:tcW w:w="1654" w:type="dxa"/>
          </w:tcPr>
          <w:p w:rsidR="00195CA2" w:rsidRPr="00432FC7" w:rsidRDefault="00195CA2">
            <w:pPr>
              <w:pStyle w:val="ConsPlusNormal"/>
              <w:rPr>
                <w:b/>
                <w:color w:val="FF0000"/>
              </w:rPr>
            </w:pPr>
            <w:r w:rsidRPr="00432FC7">
              <w:rPr>
                <w:b/>
                <w:color w:val="FF0000"/>
              </w:rPr>
              <w:t>27,36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 xml:space="preserve">транспортировка сточных вод п. </w:t>
            </w:r>
            <w:proofErr w:type="spellStart"/>
            <w:r>
              <w:t>Рублево</w:t>
            </w:r>
            <w:proofErr w:type="spellEnd"/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7,22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7,82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8,52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9,23</w:t>
            </w: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21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ОАО "Водоканал "</w:t>
            </w:r>
            <w:proofErr w:type="spellStart"/>
            <w:r>
              <w:t>Павшино</w:t>
            </w:r>
            <w:proofErr w:type="spellEnd"/>
            <w:r>
              <w:t>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23,69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24,02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27,95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28,34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21,56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22,74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25,44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26,83</w:t>
            </w: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22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ООО "</w:t>
            </w:r>
            <w:proofErr w:type="spellStart"/>
            <w:r>
              <w:t>Нахабинские</w:t>
            </w:r>
            <w:proofErr w:type="spellEnd"/>
            <w:r>
              <w:t xml:space="preserve"> Инженерные Сети"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15,87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16,69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18,73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19,69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21,95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25,46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25,90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30,04</w:t>
            </w: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23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ОАО "Красногорское агропромышленное общество"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29,86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31,82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35,23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37,55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14,04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15,25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16,57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18,00</w:t>
            </w: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24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ООО "</w:t>
            </w:r>
            <w:proofErr w:type="spellStart"/>
            <w:r>
              <w:t>Маркет</w:t>
            </w:r>
            <w:proofErr w:type="spellEnd"/>
            <w:r>
              <w:t xml:space="preserve"> Сервис"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17,04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18,16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20,11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21,43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19,06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20,51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22,49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24,20</w:t>
            </w: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25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ЗАО "Новая усадьба"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14,40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15,84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16,99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18,69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21,95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24,19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25,90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28,54</w:t>
            </w: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26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ЗАО "</w:t>
            </w:r>
            <w:proofErr w:type="spellStart"/>
            <w:r>
              <w:t>Бецема</w:t>
            </w:r>
            <w:proofErr w:type="spellEnd"/>
            <w:r>
              <w:t>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16,37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18,04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19,32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21,29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27,10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29,71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31,98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35,06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Ленинский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27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ООО "</w:t>
            </w:r>
            <w:proofErr w:type="spellStart"/>
            <w:r>
              <w:t>Ларус</w:t>
            </w:r>
            <w:proofErr w:type="spellEnd"/>
            <w:r>
              <w:t>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31,89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33,47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37,63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39,49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47,46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49,36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56,00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58,24</w:t>
            </w: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28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Муниципальное унитарное предприятие "</w:t>
            </w:r>
            <w:proofErr w:type="spellStart"/>
            <w:r>
              <w:t>Видновское</w:t>
            </w:r>
            <w:proofErr w:type="spellEnd"/>
            <w:r>
              <w:t xml:space="preserve"> производственно-техническое объединение городского хозяйства"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26,97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27,75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31,82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32,75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26,00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27,05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30,68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31,92</w:t>
            </w: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29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ЗАО "Совхоз имени Ленина"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20,44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21,55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24,12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25,43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20,55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20,98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24,25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24,76</w:t>
            </w: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30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ФГУП "Комплекс" ФСБ России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61,42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61,91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72,48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73,05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104,78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108,65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123,64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128,21</w:t>
            </w: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lastRenderedPageBreak/>
              <w:t>31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ОАО "Московский коксогазовый завод"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28,95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30,46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34,16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35,94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59,17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62,57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69,82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73,83</w:t>
            </w: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32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ЗАО "МОСМЕК"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12,50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14,00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14,75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16,52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32,35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34,13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38,17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40,27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Луховицкий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33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ООО "</w:t>
            </w:r>
            <w:proofErr w:type="spellStart"/>
            <w:r>
              <w:t>Водотеплоканализационное</w:t>
            </w:r>
            <w:proofErr w:type="spellEnd"/>
            <w:r>
              <w:t xml:space="preserve"> хозяйство"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28,35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31,24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33,45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36,86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31,20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34,38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36,82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40,57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Люберецкий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г.п. Люберцы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34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ОАО "Люберецкий Водоканал"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25,65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27,62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30,27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32,59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21,91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23,06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25,85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27,21</w:t>
            </w: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35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ОАО "Люберецкий завод "Пластмасс"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20,50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22,58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24,19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26,64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43,59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45,96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51,44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54,23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 xml:space="preserve">г.п. </w:t>
            </w:r>
            <w:proofErr w:type="spellStart"/>
            <w:r>
              <w:t>Красково</w:t>
            </w:r>
            <w:proofErr w:type="spellEnd"/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36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 xml:space="preserve">МУП "Комбинат ЖКХ и благоустройства" поселка </w:t>
            </w:r>
            <w:proofErr w:type="spellStart"/>
            <w:r>
              <w:t>Красково</w:t>
            </w:r>
            <w:proofErr w:type="spellEnd"/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20,73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22,84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24,46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26,95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31,86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33,55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37,59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39,59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г.п. Октябрьский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37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МУП "Октябрьский водоканал"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23,49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24,86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27,72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29,33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32,85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34,92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38,76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41,21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 xml:space="preserve">г.п. </w:t>
            </w:r>
            <w:proofErr w:type="spellStart"/>
            <w:r>
              <w:t>Томилино</w:t>
            </w:r>
            <w:proofErr w:type="spellEnd"/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38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МУП "</w:t>
            </w:r>
            <w:proofErr w:type="spellStart"/>
            <w:r>
              <w:t>Томилинский</w:t>
            </w:r>
            <w:proofErr w:type="spellEnd"/>
            <w:r>
              <w:t xml:space="preserve"> коммунальный комплекс"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26,38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29,00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31,13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34,22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27,91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30,42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32,93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35,90</w:t>
            </w: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39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ООО "</w:t>
            </w:r>
            <w:proofErr w:type="spellStart"/>
            <w:r>
              <w:t>Энергосервис</w:t>
            </w:r>
            <w:proofErr w:type="spellEnd"/>
            <w:r>
              <w:t>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17,92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19,74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21,15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23,29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55,36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58,19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65,32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68,66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 xml:space="preserve">г.п. </w:t>
            </w:r>
            <w:proofErr w:type="spellStart"/>
            <w:r>
              <w:t>Малаховка</w:t>
            </w:r>
            <w:proofErr w:type="spellEnd"/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40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 xml:space="preserve">МУП ЖКХ ГП </w:t>
            </w:r>
            <w:proofErr w:type="spellStart"/>
            <w:r>
              <w:t>Малаховка</w:t>
            </w:r>
            <w:proofErr w:type="spellEnd"/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25,80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27,87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30,44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32,89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23,71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25,06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27,98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29,57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proofErr w:type="spellStart"/>
            <w:r>
              <w:t>Мытищинский</w:t>
            </w:r>
            <w:proofErr w:type="spellEnd"/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  <w:r>
              <w:t>41</w:t>
            </w: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ООО "ТАРКЕТТ СОММЕР"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22,68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24,5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26,76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28,91</w:t>
            </w: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42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ОАО "</w:t>
            </w:r>
            <w:proofErr w:type="gramStart"/>
            <w:r>
              <w:t>Водоканал-Мытищи</w:t>
            </w:r>
            <w:proofErr w:type="gramEnd"/>
            <w:r>
              <w:t>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29,83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32,09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35,20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37,87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25,71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27,28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30,34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32,19</w:t>
            </w: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43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МУП "Городское жилищно-эксплуатационное управление N 4"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29,30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30,18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34,57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35,61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25,42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26,35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30,00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31,09</w:t>
            </w: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44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ОАО "</w:t>
            </w:r>
            <w:proofErr w:type="spellStart"/>
            <w:r>
              <w:t>Метровагонмаш</w:t>
            </w:r>
            <w:proofErr w:type="spellEnd"/>
            <w:r>
              <w:t>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15,59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16,49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18,40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19,46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36,33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38,60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42,87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45,55</w:t>
            </w: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45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 xml:space="preserve">ЗАО "Туристский комплекс </w:t>
            </w:r>
            <w:proofErr w:type="spellStart"/>
            <w:r>
              <w:t>Клязьминское</w:t>
            </w:r>
            <w:proofErr w:type="spellEnd"/>
            <w:r>
              <w:t xml:space="preserve"> водохранилище"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17,87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19,48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21,09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22,99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20,30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20,97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23,95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24,74</w:t>
            </w: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46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ОАО "</w:t>
            </w:r>
            <w:proofErr w:type="spellStart"/>
            <w:r>
              <w:t>Мосстройпластмасс</w:t>
            </w:r>
            <w:proofErr w:type="spellEnd"/>
            <w:r>
              <w:t>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22,83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24,88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26,94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29,36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техническая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19,40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20,95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22,89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24,72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40,41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42,43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47,68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50,07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proofErr w:type="spellStart"/>
            <w:r>
              <w:t>Наро-Фоминский</w:t>
            </w:r>
            <w:proofErr w:type="spellEnd"/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47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МУП "Водоканал"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22,76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24,72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26,86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29,17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19,06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20,85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22,49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24,60</w:t>
            </w: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48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ООО "Жилищно-Коммунальный Сервис"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24,60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27,09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29,03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31,97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21,17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23,33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24,98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27,53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Ногинский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49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ООО "Фаворит"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29,64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31,83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34,98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37,56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24,28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26,55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28,65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31,33</w:t>
            </w: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50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ОАО "НПТО ЖКХ"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22,91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25,13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27,03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29,65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proofErr w:type="gramStart"/>
            <w:r>
              <w:t>водоотведение (г.п. им. Воровского, с.п.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Степановское</w:t>
            </w:r>
            <w:proofErr w:type="spellEnd"/>
            <w:r>
              <w:t>)</w:t>
            </w:r>
            <w:proofErr w:type="gramEnd"/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23,12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25,48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27,28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30,07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proofErr w:type="gramStart"/>
            <w:r>
              <w:t>Водоотведение (г.п.</w:t>
            </w:r>
            <w:proofErr w:type="gramEnd"/>
            <w:r>
              <w:t xml:space="preserve"> </w:t>
            </w:r>
            <w:proofErr w:type="gramStart"/>
            <w:r>
              <w:t>Обухово)</w:t>
            </w:r>
            <w:proofErr w:type="gramEnd"/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25,15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27,46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29,68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32,40</w:t>
            </w: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51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ООО "Энергия Плюс"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23,79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26,22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28,07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30,94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20,66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22,77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24,38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26,87</w:t>
            </w: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52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Отделение филиала "РТРС" "МРЦ" Радиоцентр N 9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18,55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20,44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21,89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24,12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11,29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12,44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13,32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14,68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  <w:r>
              <w:t>53</w:t>
            </w: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ООО "ТВС"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16,18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17,51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19,09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20,66</w:t>
            </w: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54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 xml:space="preserve">МУП "КК </w:t>
            </w:r>
            <w:proofErr w:type="spellStart"/>
            <w:r>
              <w:t>Аксенки</w:t>
            </w:r>
            <w:proofErr w:type="spellEnd"/>
            <w:r>
              <w:t>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 xml:space="preserve">45,83 </w:t>
            </w:r>
            <w:hyperlink w:anchor="P328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 xml:space="preserve">48,40 </w:t>
            </w:r>
            <w:hyperlink w:anchor="P328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 xml:space="preserve">45,83 </w:t>
            </w:r>
            <w:hyperlink w:anchor="P328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 xml:space="preserve">48,40 </w:t>
            </w:r>
            <w:hyperlink w:anchor="P328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 xml:space="preserve">35,16 </w:t>
            </w:r>
            <w:hyperlink w:anchor="P328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 xml:space="preserve">38,43 </w:t>
            </w:r>
            <w:hyperlink w:anchor="P328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 xml:space="preserve">35,16 </w:t>
            </w:r>
            <w:hyperlink w:anchor="P328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 xml:space="preserve">38,43 </w:t>
            </w:r>
            <w:hyperlink w:anchor="P328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55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ЗАО "БКС"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16,46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17,86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19,42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21,07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 (очистка сточных вод)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9,73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10,57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11,48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12,47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  <w:r>
              <w:lastRenderedPageBreak/>
              <w:t>56</w:t>
            </w: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 xml:space="preserve">ООО "УК </w:t>
            </w:r>
            <w:proofErr w:type="spellStart"/>
            <w:r>
              <w:t>Ямкино-Мамонтово</w:t>
            </w:r>
            <w:proofErr w:type="spellEnd"/>
            <w:r>
              <w:t>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28,81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31,18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34,00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36,79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Одинцовский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0,00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0,00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  <w:r>
              <w:t>57</w:t>
            </w: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ООО "</w:t>
            </w:r>
            <w:proofErr w:type="spellStart"/>
            <w:r>
              <w:t>КреативКом</w:t>
            </w:r>
            <w:proofErr w:type="spellEnd"/>
            <w:r>
              <w:t>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25,91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26,36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30,57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31,10</w:t>
            </w: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58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ОАО "Одинцовский Водоканал"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22,72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24,01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26,81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28,33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23,10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24,90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27,26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29,38</w:t>
            </w: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59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Федеральная служба охраны Российской Федерации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 xml:space="preserve">22,56 </w:t>
            </w:r>
            <w:hyperlink w:anchor="P329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 xml:space="preserve">23,66 </w:t>
            </w:r>
            <w:hyperlink w:anchor="P329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 xml:space="preserve">22,56 </w:t>
            </w:r>
            <w:hyperlink w:anchor="P329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 xml:space="preserve">23,66 </w:t>
            </w:r>
            <w:hyperlink w:anchor="P3290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 xml:space="preserve">34,09 </w:t>
            </w:r>
            <w:hyperlink w:anchor="P329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 xml:space="preserve">35,24 </w:t>
            </w:r>
            <w:hyperlink w:anchor="P329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 xml:space="preserve">34,09 </w:t>
            </w:r>
            <w:hyperlink w:anchor="P329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 xml:space="preserve">35,24 </w:t>
            </w:r>
            <w:hyperlink w:anchor="P3290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60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ОАО "БАРВИХА"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28,86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30,62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34,05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36,13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28,75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29,65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33,93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34,99</w:t>
            </w: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61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ООО "</w:t>
            </w:r>
            <w:proofErr w:type="spellStart"/>
            <w:r>
              <w:t>КТТ-Дубки</w:t>
            </w:r>
            <w:proofErr w:type="spellEnd"/>
            <w:r>
              <w:t>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21,87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23,23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25,81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27,41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24,97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25,57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29,46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30,17</w:t>
            </w: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62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ФГАУ "ОК "</w:t>
            </w:r>
            <w:proofErr w:type="spellStart"/>
            <w:r>
              <w:t>Рублево-Успенский</w:t>
            </w:r>
            <w:proofErr w:type="spellEnd"/>
            <w:r>
              <w:t>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16,93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19,07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19,98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22,50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21,23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23,95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25,05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28,26</w:t>
            </w: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63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ООО "</w:t>
            </w:r>
            <w:proofErr w:type="gramStart"/>
            <w:r>
              <w:t>ЭК</w:t>
            </w:r>
            <w:proofErr w:type="gramEnd"/>
            <w:r>
              <w:t xml:space="preserve"> "</w:t>
            </w:r>
            <w:proofErr w:type="spellStart"/>
            <w:r>
              <w:t>Довиль</w:t>
            </w:r>
            <w:proofErr w:type="spellEnd"/>
            <w:r>
              <w:t>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78,25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79,37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92,34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93,66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97,63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99,95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115,20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117,94</w:t>
            </w: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64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ЗАО "Успенка-М"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26,13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27,74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30,83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32,73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46,33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51,04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54,67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60,23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  <w:r>
              <w:t>65</w:t>
            </w: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ООО "</w:t>
            </w:r>
            <w:proofErr w:type="spellStart"/>
            <w:r>
              <w:t>Рапид+</w:t>
            </w:r>
            <w:proofErr w:type="spellEnd"/>
            <w:r>
              <w:t>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20,80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25,67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24,54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30,29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Озерский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  <w:r>
              <w:t>66</w:t>
            </w: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ООО "</w:t>
            </w:r>
            <w:proofErr w:type="spellStart"/>
            <w:r>
              <w:t>Озерская</w:t>
            </w:r>
            <w:proofErr w:type="spellEnd"/>
            <w:r>
              <w:t xml:space="preserve"> Коммунальная Компания"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 (очистка сточных вод)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 xml:space="preserve">14,21 </w:t>
            </w:r>
            <w:hyperlink w:anchor="P328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 xml:space="preserve">15,94 </w:t>
            </w:r>
            <w:hyperlink w:anchor="P328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 xml:space="preserve">14,21 </w:t>
            </w:r>
            <w:hyperlink w:anchor="P328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 xml:space="preserve">15,94 </w:t>
            </w:r>
            <w:hyperlink w:anchor="P328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Орехово-Зуевский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67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МУП "Теплосеть" Орехово-Зуевского муниципального района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17,59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19,61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20,76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23,14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30,66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34,18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36,18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40,33</w:t>
            </w: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68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МУП "ПТО жилищного хозяйства N 8" Орехово-Зуевского района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13,23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14,55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15,61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17,17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19,91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21,9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23,49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25,84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  <w:r>
              <w:t>69</w:t>
            </w: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ОАО "</w:t>
            </w:r>
            <w:proofErr w:type="spellStart"/>
            <w:r>
              <w:t>Дулевский</w:t>
            </w:r>
            <w:proofErr w:type="spellEnd"/>
            <w:r>
              <w:t xml:space="preserve"> красочный завод"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 (подъем воды)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10,99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12,35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12,97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14,57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Павлово-Посадский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70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МУП "Энергетик"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21,43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23,7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25,29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27,97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18,50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20,34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21,83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24,00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 (очистка сточных вод)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7,08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7,80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8,35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9,20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Подольский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71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ОАО "</w:t>
            </w:r>
            <w:proofErr w:type="spellStart"/>
            <w:r>
              <w:t>Рязаново</w:t>
            </w:r>
            <w:proofErr w:type="spellEnd"/>
            <w:r>
              <w:t>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14,34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15,78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16,92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18,62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18,70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20,57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22,07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24,27</w:t>
            </w: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72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ОАО "Дубровицы"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19,32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21,29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22,80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25,12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24,26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26,67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28,63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31,47</w:t>
            </w: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73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МУП "Львовская Тепловая Энергетическая Компания"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20,01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22,68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23,61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26,76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16,62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17,78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19,61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20,98</w:t>
            </w: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74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 xml:space="preserve">Муниципальное унитарное предприятие сельского поселения </w:t>
            </w:r>
            <w:proofErr w:type="spellStart"/>
            <w:r>
              <w:t>Лаговское</w:t>
            </w:r>
            <w:proofErr w:type="spellEnd"/>
            <w:r>
              <w:t xml:space="preserve"> "</w:t>
            </w:r>
            <w:proofErr w:type="spellStart"/>
            <w:r>
              <w:t>Бытсервис</w:t>
            </w:r>
            <w:proofErr w:type="spellEnd"/>
            <w:r>
              <w:t>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21,71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25,38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25,62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29,95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20,18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22,80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23,81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26,90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Пушкинский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  <w:r>
              <w:t>75</w:t>
            </w: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ООО "Управляющая компания "</w:t>
            </w:r>
            <w:proofErr w:type="spellStart"/>
            <w:r>
              <w:t>ЭлитМенеджмент</w:t>
            </w:r>
            <w:proofErr w:type="spellEnd"/>
            <w:r>
              <w:t>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 xml:space="preserve">60,47 </w:t>
            </w:r>
            <w:hyperlink w:anchor="P328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 xml:space="preserve">64,83 </w:t>
            </w:r>
            <w:hyperlink w:anchor="P328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 xml:space="preserve">60,47 </w:t>
            </w:r>
            <w:hyperlink w:anchor="P328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 xml:space="preserve">64,83 </w:t>
            </w:r>
            <w:hyperlink w:anchor="P328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76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ООО "Производственно-строительный концерн "21-ый век"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27,37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30,04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32,30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35,45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31,19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34,44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36,80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40,64</w:t>
            </w: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77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МУП "Пушкинский "Водоканал"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17,97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18,80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21,20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22,18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23,28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25,64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27,47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30,26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proofErr w:type="gramStart"/>
            <w:r>
              <w:t>питьевая вода (п. Софрино-1, г.п.</w:t>
            </w:r>
            <w:proofErr w:type="gramEnd"/>
            <w:r>
              <w:t xml:space="preserve"> </w:t>
            </w:r>
            <w:proofErr w:type="gramStart"/>
            <w:r>
              <w:t>Софрино)</w:t>
            </w:r>
            <w:proofErr w:type="gramEnd"/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8,51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11,7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10,04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13,81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proofErr w:type="gramStart"/>
            <w:r>
              <w:t>водоотведение (п. Софрино-1, г.п.</w:t>
            </w:r>
            <w:proofErr w:type="gramEnd"/>
            <w:r>
              <w:t xml:space="preserve"> </w:t>
            </w:r>
            <w:proofErr w:type="gramStart"/>
            <w:r>
              <w:t>Софрино)</w:t>
            </w:r>
            <w:proofErr w:type="gramEnd"/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16,9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18,61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19,94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21,96</w:t>
            </w: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78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ООО "Уника"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 xml:space="preserve">24,01 </w:t>
            </w:r>
            <w:hyperlink w:anchor="P328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 xml:space="preserve">26,45 </w:t>
            </w:r>
            <w:hyperlink w:anchor="P328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 xml:space="preserve">24,01 </w:t>
            </w:r>
            <w:hyperlink w:anchor="P328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 xml:space="preserve">26,45 </w:t>
            </w:r>
            <w:hyperlink w:anchor="P328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 xml:space="preserve">46,75 </w:t>
            </w:r>
            <w:hyperlink w:anchor="P328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 xml:space="preserve">51,53 </w:t>
            </w:r>
            <w:hyperlink w:anchor="P328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 xml:space="preserve">46,75 </w:t>
            </w:r>
            <w:hyperlink w:anchor="P328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 xml:space="preserve">51,53 </w:t>
            </w:r>
            <w:hyperlink w:anchor="P328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79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ООО "Крыша"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20,97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23,01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24,74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27,15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23,06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24,09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27,21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28,43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 (очистка сточных вод)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34,30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36,33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40,47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42,87</w:t>
            </w: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80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ООО "Новое Тишково"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15,90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16,87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18,76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19,91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37,26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41,06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43,97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48,45</w:t>
            </w: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81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ЗАО "Санаторий Зеленый городок"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14,65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16,13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17,29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19,03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31,73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34,96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37,44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41,25</w:t>
            </w: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lastRenderedPageBreak/>
              <w:t>82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Лечебно-профилактическое учреждение "Санаторий "Правда"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13,60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14,83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16,05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17,50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43,12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47,29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50,88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55,80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Раменский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  <w:r>
              <w:t>83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ОАО "Раменский водоканал"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19,61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21,09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23,14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24,89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  <w:r>
              <w:t>84</w:t>
            </w:r>
          </w:p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22,91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25,05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27,03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29,56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Рузский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85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ООО "Рузские тепловые сети"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29,27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30,77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34,54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36,31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33,28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34,96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39,27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41,25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proofErr w:type="spellStart"/>
            <w:r>
              <w:t>Серпуховский</w:t>
            </w:r>
            <w:proofErr w:type="spellEnd"/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86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МУП Серпуховского муниципального района "РКЭУ"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18,61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20,51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21,96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24,20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23,34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25,72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27,54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30,35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Сергиево-Посадский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87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МУП городского поселения Сергиев Посад "Водоканал"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16,05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17,69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18,94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20,87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12,77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14,07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15,07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16,60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транспортировка воды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0,16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0,17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0,19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0,20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10,92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12,03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12,89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14,20</w:t>
            </w: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88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МУП "Ресурс"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17,00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18,74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20,06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22,11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21,55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23,73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25,43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28,00</w:t>
            </w: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89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Федеральное государственное бюджетное учреждение "Санаторий "</w:t>
            </w:r>
            <w:proofErr w:type="spellStart"/>
            <w:r>
              <w:t>Загорские</w:t>
            </w:r>
            <w:proofErr w:type="spellEnd"/>
            <w:r>
              <w:t xml:space="preserve"> дали"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10,33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11,38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12,19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13,43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19,16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21,10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22,61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24,90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Серебряно-Прудский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90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ООО "Серебряно-Прудское многоотраслевое предприятие коммунального хозяйства"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24,19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25,87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28,54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30,53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44,04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47,44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51,97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55,98</w:t>
            </w: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91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 xml:space="preserve">МУП "Многоотраслевое предприятие коммунального хозяйства </w:t>
            </w:r>
            <w:proofErr w:type="spellStart"/>
            <w:r>
              <w:t>Узуновское</w:t>
            </w:r>
            <w:proofErr w:type="spellEnd"/>
            <w:r>
              <w:t>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22,54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24,83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26,60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29,30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42,84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46,26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50,55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54,59</w:t>
            </w: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92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Филиал ОАО "СО ЕЭС" "Центр технического обслуживания"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20,55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22,57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24,25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26,63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38,68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48,61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45,64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57,36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proofErr w:type="spellStart"/>
            <w:r>
              <w:t>Солнечногорский</w:t>
            </w:r>
            <w:proofErr w:type="spellEnd"/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93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Государственное казенное учреждение здравоохранения города Москвы "Туберкулезная больница N 11 Департамента здравоохранения города Москвы"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 xml:space="preserve">18,00 </w:t>
            </w:r>
            <w:hyperlink w:anchor="P329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 xml:space="preserve">19,83 </w:t>
            </w:r>
            <w:hyperlink w:anchor="P329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 xml:space="preserve">18,00 </w:t>
            </w:r>
            <w:hyperlink w:anchor="P329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 xml:space="preserve">19,83 </w:t>
            </w:r>
            <w:hyperlink w:anchor="P3290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 xml:space="preserve">26,62 </w:t>
            </w:r>
            <w:hyperlink w:anchor="P329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 xml:space="preserve">29,28 </w:t>
            </w:r>
            <w:hyperlink w:anchor="P329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 xml:space="preserve">26,62 </w:t>
            </w:r>
            <w:hyperlink w:anchor="P329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 xml:space="preserve">29,28 </w:t>
            </w:r>
            <w:hyperlink w:anchor="P3290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  <w:r>
              <w:t>94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ООО "</w:t>
            </w:r>
            <w:proofErr w:type="spellStart"/>
            <w:r>
              <w:t>Пешковские</w:t>
            </w:r>
            <w:proofErr w:type="spellEnd"/>
            <w:r>
              <w:t xml:space="preserve"> коммунальные системы"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 xml:space="preserve">28,57 </w:t>
            </w:r>
            <w:hyperlink w:anchor="P328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 xml:space="preserve">30,10 </w:t>
            </w:r>
            <w:hyperlink w:anchor="P328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 xml:space="preserve">28,57 </w:t>
            </w:r>
            <w:hyperlink w:anchor="P328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 xml:space="preserve">30,10 </w:t>
            </w:r>
            <w:hyperlink w:anchor="P328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  <w:r>
              <w:t>95</w:t>
            </w:r>
          </w:p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 xml:space="preserve">34,37 </w:t>
            </w:r>
            <w:hyperlink w:anchor="P328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 xml:space="preserve">36,31 </w:t>
            </w:r>
            <w:hyperlink w:anchor="P328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 xml:space="preserve">34,37 </w:t>
            </w:r>
            <w:hyperlink w:anchor="P328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 xml:space="preserve">36,31 </w:t>
            </w:r>
            <w:hyperlink w:anchor="P328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  <w:r>
              <w:t>96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МУП "</w:t>
            </w:r>
            <w:proofErr w:type="spellStart"/>
            <w:r>
              <w:t>Луневобытсервис</w:t>
            </w:r>
            <w:proofErr w:type="spellEnd"/>
            <w:r>
              <w:t>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37,93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39,37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44,76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46,46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  <w:r>
              <w:t>97</w:t>
            </w:r>
          </w:p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20,13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22,19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23,75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26,18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  <w:r>
              <w:t>98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ООО "</w:t>
            </w:r>
            <w:proofErr w:type="spellStart"/>
            <w:r>
              <w:t>Инфракомплекс-сервис</w:t>
            </w:r>
            <w:proofErr w:type="spellEnd"/>
            <w:r>
              <w:t>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29,10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30,88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34,34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36,44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  <w:r>
              <w:t>99</w:t>
            </w:r>
          </w:p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21,81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23,33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25,74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27,53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  <w:r>
              <w:t>100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ОАО "НПО Стеклопластик"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19,52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21,46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23,03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25,32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  <w:r>
              <w:t>101</w:t>
            </w:r>
          </w:p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22,45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23,54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26,49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27,78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  <w:r>
              <w:t>102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МУП "ПК "Андреевка"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22,64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24,95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26,72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29,44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  <w:r>
              <w:t>103</w:t>
            </w:r>
          </w:p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30,80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33,09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36,34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39,05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  <w:r>
              <w:lastRenderedPageBreak/>
              <w:t>104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ООО "Эксплуатирующая организация "Золотые Купола"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21,18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23,32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24,99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27,52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  <w:r>
              <w:t>105</w:t>
            </w:r>
          </w:p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33,72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35,68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39,79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42,10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  <w:r>
              <w:t>106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ФГУП "Всероссийский научно-исследовательский институт физико-технических и радиотехнических измерений"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18,50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20,31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21,83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23,97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  <w:r>
              <w:t>107</w:t>
            </w:r>
          </w:p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32,43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34,60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38,27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40,83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Ступинский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108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ООО "Жилищно-коммунальное хозяйство города Ступино"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22,27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24,28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26,28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28,65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18,99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20,78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22,41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24,52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Талдомский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  <w:r>
              <w:t>109</w:t>
            </w: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ООО "</w:t>
            </w:r>
            <w:proofErr w:type="spellStart"/>
            <w:r>
              <w:t>АкваСервис</w:t>
            </w:r>
            <w:proofErr w:type="spellEnd"/>
            <w:r>
              <w:t>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 xml:space="preserve">15,86 </w:t>
            </w:r>
            <w:hyperlink w:anchor="P328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 xml:space="preserve">17,48 </w:t>
            </w:r>
            <w:hyperlink w:anchor="P328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 xml:space="preserve">15,86 </w:t>
            </w:r>
            <w:hyperlink w:anchor="P328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 xml:space="preserve">17,48 </w:t>
            </w:r>
            <w:hyperlink w:anchor="P328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Чеховский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110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Муниципальное предприятие Чеховского района "Жилищно-коммунальное хозяйство Чеховского района"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20,70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22,10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24,43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26,08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24,50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26,21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28,91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30,93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Шатурский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111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ООО "</w:t>
            </w:r>
            <w:proofErr w:type="spellStart"/>
            <w:r>
              <w:t>Туголесские</w:t>
            </w:r>
            <w:proofErr w:type="spellEnd"/>
            <w:r>
              <w:t xml:space="preserve"> коммунальные системы"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33,01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34,96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38,95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41,25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27,60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29,00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32,57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34,22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Шаховской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112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Муниципальное предприятие коммунального хозяйства "Шаховская"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23,06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25,59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27,21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30,20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21,33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24,31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25,17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28,69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Щелковский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113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 xml:space="preserve">Муниципальное предприятие Щелковского района </w:t>
            </w:r>
            <w:r>
              <w:lastRenderedPageBreak/>
              <w:t>"Щелковский водоканал"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lastRenderedPageBreak/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24,42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26,44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28,82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31,20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22,49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0,00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26,54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9,46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11,16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0,00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 (очистка стоков)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14,29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0,00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16,86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0,00</w:t>
            </w: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114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ООО "ТЕПЛОСЕРВИС"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93,24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93,24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110,02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110,02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техническая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53,54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53,54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63,18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63,18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68,92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70,57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81,33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83,27</w:t>
            </w: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115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ОАО "</w:t>
            </w:r>
            <w:proofErr w:type="spellStart"/>
            <w:r>
              <w:t>Лакокраска</w:t>
            </w:r>
            <w:proofErr w:type="spellEnd"/>
            <w:r>
              <w:t>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16,24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16,92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19,16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19,97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33,62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36,01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39,67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42,49</w:t>
            </w: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116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Муниципальное предприятие городского поселения Монино "</w:t>
            </w:r>
            <w:proofErr w:type="spellStart"/>
            <w:r>
              <w:t>Монинский</w:t>
            </w:r>
            <w:proofErr w:type="spellEnd"/>
            <w:r>
              <w:t xml:space="preserve"> имущественный комплекс"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18,63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20,53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21,98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24,23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17,29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19,05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20,40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22,48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Городские округа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proofErr w:type="spellStart"/>
            <w:r>
              <w:t>Балашиха</w:t>
            </w:r>
            <w:proofErr w:type="spellEnd"/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  <w:r>
              <w:t>117</w:t>
            </w: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ООО "Пансионат"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21,59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23,79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25,48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28,07</w:t>
            </w: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118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ООО "</w:t>
            </w:r>
            <w:proofErr w:type="spellStart"/>
            <w:r>
              <w:t>Балашихинский</w:t>
            </w:r>
            <w:proofErr w:type="spellEnd"/>
            <w:r>
              <w:t xml:space="preserve"> Водоканал"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29,69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30,85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35,03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36,40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25,90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27,77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30,56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32,77</w:t>
            </w: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119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ООО "</w:t>
            </w:r>
            <w:proofErr w:type="spellStart"/>
            <w:r>
              <w:t>Балашихинское</w:t>
            </w:r>
            <w:proofErr w:type="spellEnd"/>
            <w:r>
              <w:t xml:space="preserve"> городское водное хозяйство"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15,60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16,99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18,41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20,05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28,47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29,97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33,59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35,36</w:t>
            </w: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120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ФГКУ "Войсковая часть 35690"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 xml:space="preserve">21,70 </w:t>
            </w:r>
            <w:hyperlink w:anchor="P329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 xml:space="preserve">22,79 </w:t>
            </w:r>
            <w:hyperlink w:anchor="P329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 xml:space="preserve">21,70 </w:t>
            </w:r>
            <w:hyperlink w:anchor="P329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 xml:space="preserve">22,79 </w:t>
            </w:r>
            <w:hyperlink w:anchor="P3290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 xml:space="preserve">27,76 </w:t>
            </w:r>
            <w:hyperlink w:anchor="P329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 xml:space="preserve">31,61 </w:t>
            </w:r>
            <w:hyperlink w:anchor="P329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 xml:space="preserve">27,76 </w:t>
            </w:r>
            <w:hyperlink w:anchor="P329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 xml:space="preserve">31,61 </w:t>
            </w:r>
            <w:hyperlink w:anchor="P3290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Дзержинский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lastRenderedPageBreak/>
              <w:t>121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ФГУП "ФЦДТ "Союз"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28,74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30,46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33,91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35,94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29,98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32,80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35,38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38,70</w:t>
            </w: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122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ДМУП "ЭКПО"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17,39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18,36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20,52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21,66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15,11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16,65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17,83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19,65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Долгопрудный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123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МУП "Инженерные сети г. Долгопрудного"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30,51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33,01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36,00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38,95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20,58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22,02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24,28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25,98</w:t>
            </w: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124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ОАО "Производственное объединение "ТОС"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11,40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12,23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13,45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14,43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23,64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25,55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27,90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30,15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Домодедово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  <w:r>
              <w:t>125</w:t>
            </w: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ООО "Центр Информационных Технологий на Транспорте М"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17,21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17,61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20,31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20,78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  <w:r>
              <w:t>126</w:t>
            </w: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Федеральное государственное бюджетное учреждение "Лечебно-оздоровительный центр "Елочки"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14,43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15,94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17,03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18,81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Дубна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127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Объединенный институт ядерных исследований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15,80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17,08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18,64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20,15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21,58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23,81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25,46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28,10</w:t>
            </w: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128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ОАО "</w:t>
            </w:r>
            <w:proofErr w:type="spellStart"/>
            <w:r>
              <w:t>Дубненский</w:t>
            </w:r>
            <w:proofErr w:type="spellEnd"/>
            <w:r>
              <w:t xml:space="preserve"> машиностроительный завод" им. Н.П. Федорова"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26,83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29,10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31,66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34,34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38,72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41,56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45,69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49,04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Железнодорожный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129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МУП "Водоканал"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28,59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30,46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33,74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35,94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26,26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27,66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30,99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32,64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Жуковский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130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ООО "Канал-Сервис"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14,51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15,96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17,12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18,83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11,33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12,47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13,37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14,71</w:t>
            </w: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131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ОАО "Летно-исследовательский институт имени М.М. Громова"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15,53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17,05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18,33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20,12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19,25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21,13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22,72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24,93</w:t>
            </w: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132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ОАО "Экспериментальный машиностроительный завод имени В.М. Мясищева"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47,19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50,00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55,68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59,00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52,20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55,73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61,60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65,76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Звенигород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133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ООО "</w:t>
            </w:r>
            <w:proofErr w:type="spellStart"/>
            <w:r>
              <w:t>Звенигородский</w:t>
            </w:r>
            <w:proofErr w:type="spellEnd"/>
            <w:r>
              <w:t xml:space="preserve"> городской водоканал"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13,84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15,25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16,33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18,00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23,39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25,45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27,60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30,03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Ивантеевка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0,00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0,00</w:t>
            </w: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134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ООО "Водоканал"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10,97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12,09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12,94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14,27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16,94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18,67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19,99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22,03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транспортировка сточных вод (</w:t>
            </w:r>
            <w:proofErr w:type="gramStart"/>
            <w:r>
              <w:t>Пушкинский</w:t>
            </w:r>
            <w:proofErr w:type="gramEnd"/>
            <w:r>
              <w:t xml:space="preserve"> р.)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2,07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2,28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2,44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2,69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proofErr w:type="spellStart"/>
            <w:r>
              <w:t>Климовск</w:t>
            </w:r>
            <w:proofErr w:type="spellEnd"/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135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МУП "Климовский водоканал"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26,65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27,96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31,45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32,99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21,34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22,66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25,18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26,74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3,88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4,03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4,58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4,76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Королев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136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ОАО "Водоканал"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14,37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15,69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16,96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18,51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17,65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19,25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20,83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22,72</w:t>
            </w: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137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ЗАО "Тепло РКК "Энергия"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транспортировка воды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10,52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11,60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12,41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13,69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12,50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13,76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14,75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16,24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Котельники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138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ЗАО "Белая Дача Инжиниринг"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28,78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31,55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33,96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37,23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14,94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17,07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17,63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20,14</w:t>
            </w: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139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МУЖКП "Котельники"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27,16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29,64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32,05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34,98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27,32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29,08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32,24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34,31</w:t>
            </w: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140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ООО "Синди-М"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21,55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21,76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25,43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25,68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22,47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23,18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26,51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27,35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Красноармейск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141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Муниципальное унитарное предприятие "Системы коммунальной инфраструктуры городского округа Красноармейск Московской области"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13,62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15,88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16,07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18,74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15,95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18,48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18,82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21,81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Лобня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142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ООО "</w:t>
            </w:r>
            <w:proofErr w:type="spellStart"/>
            <w:r>
              <w:t>Лобненский</w:t>
            </w:r>
            <w:proofErr w:type="spellEnd"/>
            <w:r>
              <w:t xml:space="preserve"> Водоканал"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13,43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14,80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15,85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17,46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30,24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32,17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35,68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37,96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proofErr w:type="spellStart"/>
            <w:r>
              <w:t>Лосино-Петровский</w:t>
            </w:r>
            <w:proofErr w:type="spellEnd"/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lastRenderedPageBreak/>
              <w:t>143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Муниципальное предприятие "</w:t>
            </w:r>
            <w:proofErr w:type="spellStart"/>
            <w:r>
              <w:t>Лосино-Петровский</w:t>
            </w:r>
            <w:proofErr w:type="spellEnd"/>
            <w:r>
              <w:t xml:space="preserve"> Комплекс </w:t>
            </w:r>
            <w:proofErr w:type="spellStart"/>
            <w:r>
              <w:t>ТеплоВодоСнабжения</w:t>
            </w:r>
            <w:proofErr w:type="spellEnd"/>
            <w:r>
              <w:t>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26,93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28,95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31,78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34,16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4,45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4,87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5,25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5,75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  <w:r>
              <w:t>144</w:t>
            </w: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ООО "Энергетик"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 (очистка сточных вод)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 xml:space="preserve">17,02 </w:t>
            </w:r>
            <w:hyperlink w:anchor="P328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 xml:space="preserve">18,76 </w:t>
            </w:r>
            <w:hyperlink w:anchor="P328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 xml:space="preserve">17,02 </w:t>
            </w:r>
            <w:hyperlink w:anchor="P328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 xml:space="preserve">18,76 </w:t>
            </w:r>
            <w:hyperlink w:anchor="P328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Лыткарино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145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Муниципальное предприятие "Водоканал"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15,24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16,66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17,98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19,66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16,43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18,49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19,39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21,82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Молодежный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146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МУП "</w:t>
            </w:r>
            <w:proofErr w:type="spellStart"/>
            <w:r>
              <w:t>Жилкомбытстрой-Молодежный</w:t>
            </w:r>
            <w:proofErr w:type="spellEnd"/>
            <w:r>
              <w:t>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 xml:space="preserve">14,51 </w:t>
            </w:r>
            <w:hyperlink w:anchor="P328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 xml:space="preserve">16,21 </w:t>
            </w:r>
            <w:hyperlink w:anchor="P328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 xml:space="preserve">14,51 </w:t>
            </w:r>
            <w:hyperlink w:anchor="P328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 xml:space="preserve">16,21 </w:t>
            </w:r>
            <w:hyperlink w:anchor="P328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 xml:space="preserve">7,43 </w:t>
            </w:r>
            <w:hyperlink w:anchor="P328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 xml:space="preserve">8,31 </w:t>
            </w:r>
            <w:hyperlink w:anchor="P328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 xml:space="preserve">7,43 </w:t>
            </w:r>
            <w:hyperlink w:anchor="P328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 xml:space="preserve">8,31 </w:t>
            </w:r>
            <w:hyperlink w:anchor="P328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Орехово-Зуево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147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ООО "Орехово-Зуевский городской Водоканал"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11,69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12,87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13,79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15,19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12,01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13,22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14,17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15,60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  <w:r>
              <w:t>148</w:t>
            </w: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ОАО "Карболит"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6,11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6,30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7,21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7,43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Подольск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149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ООО "Подольский энергетический завод им. Калинина"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59,76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63,26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70,52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74,65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техническая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25,52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26,80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30,11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31,62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37,71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40,00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44,50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47,20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Протвино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lastRenderedPageBreak/>
              <w:t>150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ОАО "</w:t>
            </w:r>
            <w:proofErr w:type="spellStart"/>
            <w:r>
              <w:t>Протвинское</w:t>
            </w:r>
            <w:proofErr w:type="spellEnd"/>
            <w:r>
              <w:t xml:space="preserve"> энергетическое производство"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14,51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16,07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17,12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18,96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16,39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18,10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19,34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21,36</w:t>
            </w: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151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proofErr w:type="spellStart"/>
            <w:r>
              <w:t>Протвинский</w:t>
            </w:r>
            <w:proofErr w:type="spellEnd"/>
            <w:r>
              <w:t xml:space="preserve"> филиал ФГУП "НИИ НПО "ЛУЧ"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транспортировка воды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8,05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8,05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9,50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9,50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8,95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8,95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10,56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10,56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Реутов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152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ООО "</w:t>
            </w:r>
            <w:proofErr w:type="spellStart"/>
            <w:r>
              <w:t>Реутовский</w:t>
            </w:r>
            <w:proofErr w:type="spellEnd"/>
            <w:r>
              <w:t xml:space="preserve"> водоканал"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33,03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33,58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38,98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39,62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21,65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22,46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25,55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26,50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proofErr w:type="spellStart"/>
            <w:r>
              <w:t>Фрязино</w:t>
            </w:r>
            <w:proofErr w:type="spellEnd"/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153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МУП "Водоканал"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16,07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17,71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18,96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20,90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21,28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23,43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25,11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27,65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Химки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  <w:r>
              <w:t>154</w:t>
            </w: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ОАО "Международный аэропорт Шереметьево"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24,73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25,90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29,18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30,56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  <w:r>
              <w:t>155</w:t>
            </w: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ОАО "Пансионат отдыха "</w:t>
            </w:r>
            <w:proofErr w:type="spellStart"/>
            <w:r>
              <w:t>Новогорск</w:t>
            </w:r>
            <w:proofErr w:type="spellEnd"/>
            <w:r>
              <w:t>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транспортировка воды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17,32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19,08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20,44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22,51</w:t>
            </w: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156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ОАО "Химкинский водоканал"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17,35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18,33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20,47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21,63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20,96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22,02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24,73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25,98</w:t>
            </w: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157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ЗАО "</w:t>
            </w:r>
            <w:proofErr w:type="gramStart"/>
            <w:r>
              <w:t>Эксплуатационно-управляющая</w:t>
            </w:r>
            <w:proofErr w:type="gramEnd"/>
            <w:r>
              <w:t xml:space="preserve"> компания Подмосковье-Сервис"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транспортировка воды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 xml:space="preserve">24,65 </w:t>
            </w:r>
            <w:hyperlink w:anchor="P328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 xml:space="preserve">27,70 </w:t>
            </w:r>
            <w:hyperlink w:anchor="P328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 xml:space="preserve">24,65 </w:t>
            </w:r>
            <w:hyperlink w:anchor="P328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 xml:space="preserve">27,70 </w:t>
            </w:r>
            <w:hyperlink w:anchor="P328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 xml:space="preserve">41,34 </w:t>
            </w:r>
            <w:hyperlink w:anchor="P328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 xml:space="preserve">46,15 </w:t>
            </w:r>
            <w:hyperlink w:anchor="P328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 xml:space="preserve">41,34 </w:t>
            </w:r>
            <w:hyperlink w:anchor="P328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 xml:space="preserve">46,15 </w:t>
            </w:r>
            <w:hyperlink w:anchor="P328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158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 xml:space="preserve">Филиал "ДЭЗС N 123" ФГУП "ГУССТ N 1 при </w:t>
            </w:r>
            <w:proofErr w:type="spellStart"/>
            <w:r>
              <w:lastRenderedPageBreak/>
              <w:t>Спецстрое</w:t>
            </w:r>
            <w:proofErr w:type="spellEnd"/>
            <w:r>
              <w:t xml:space="preserve"> России"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lastRenderedPageBreak/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15,66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17,22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18,48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20,32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30,12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31,93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35,54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37,68</w:t>
            </w: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lastRenderedPageBreak/>
              <w:t>159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ОАО "ЦИТЭО"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53,98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55,93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63,70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66,00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42,89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44,90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50,61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52,98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Черноголовка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160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Федеральное государственное унитарное предприятие "Управление эксплуатации научного центра Российской академии наук в Черноголовке"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12,06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13,27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14,23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15,66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17,75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19,56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20,95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23,08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  <w:r>
              <w:t>161</w:t>
            </w: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МУП "Служба единого заказчика ЖКХ"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82,17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84,20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96,96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99,36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Электрогорск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0,00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0,00</w:t>
            </w: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162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 xml:space="preserve">ООО "ТСК </w:t>
            </w:r>
            <w:proofErr w:type="spellStart"/>
            <w:r>
              <w:t>Мосэнерго</w:t>
            </w:r>
            <w:proofErr w:type="spellEnd"/>
            <w:r>
              <w:t xml:space="preserve">" </w:t>
            </w:r>
            <w:proofErr w:type="spellStart"/>
            <w:r>
              <w:t>Электрогорский</w:t>
            </w:r>
            <w:proofErr w:type="spellEnd"/>
            <w:r>
              <w:t xml:space="preserve"> филиал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17,86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20,41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21,07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24,08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23,36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26,81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27,56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31,64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Электросталь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0,00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0,00</w:t>
            </w: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163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МУП "ПТП ГХ"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22,02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23,79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25,98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28,07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11,85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13,05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13,98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15,40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1,72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1,78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2,03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2,10</w:t>
            </w: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164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ООО "ЭЛЕМАШ-ТЭК"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18,82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19,97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22,21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23,56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техническая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40,26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41,82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47,51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49,35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29,59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31,73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34,92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37,44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  <w:r>
              <w:t>165</w:t>
            </w: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ООО "</w:t>
            </w:r>
            <w:proofErr w:type="spellStart"/>
            <w:r>
              <w:t>Водосервис</w:t>
            </w:r>
            <w:proofErr w:type="spellEnd"/>
            <w:r>
              <w:t>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11,80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13,00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13,92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15,34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Юбилейный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0,00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0,00</w:t>
            </w: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166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 xml:space="preserve">МУП "Жилищно-коммунальное объединение" города </w:t>
            </w:r>
            <w:r>
              <w:lastRenderedPageBreak/>
              <w:t>Юбилейного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lastRenderedPageBreak/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10,46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11,50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12,34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13,57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19,67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21,44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23,21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25,30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На территории Московской области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0,00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0,00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  <w:r>
              <w:t>167</w:t>
            </w: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ОАО "Водоканал Московской области"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0,00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0,00</w:t>
            </w: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167.1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Озерский муниципальный район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17,80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19,61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21,00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23,14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10,72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11,82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12,65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13,95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 (очистка стоков)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12,04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13,27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14,21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15,66</w:t>
            </w: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167.2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proofErr w:type="spellStart"/>
            <w:r>
              <w:t>Солнечногорский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19,97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22,01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23,56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25,97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16,38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18,05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19,33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21,30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 (очистка стоков)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8,12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8,95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9,58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10,56</w:t>
            </w: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167.3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 xml:space="preserve">городское поселение Поварово </w:t>
            </w:r>
            <w:proofErr w:type="spellStart"/>
            <w:r>
              <w:t>Солнечногорского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15,29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16,85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18,04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19,88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19,55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21,55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23,07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25,43</w:t>
            </w: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167.4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городское поселение Хотьково Сергиево-Посадского муниципального района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19,43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21,40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22,93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25,25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15,08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16,61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17,79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19,60</w:t>
            </w: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167.5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сельское поселение Васильевское Сергиево-Посадского муниципального района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18,72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20,62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22,09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24,33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15,31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16,87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18,07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19,91</w:t>
            </w: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167.6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Реммаш</w:t>
            </w:r>
            <w:proofErr w:type="spellEnd"/>
            <w:r>
              <w:t xml:space="preserve"> Сергиево-Посадского муниципального района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16,22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17,86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19,14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21,07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14,85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16,31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17,52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19,25</w:t>
            </w: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167.7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Селковское</w:t>
            </w:r>
            <w:proofErr w:type="spellEnd"/>
            <w:r>
              <w:t xml:space="preserve"> Сергиево-Посадского муниципального района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31,81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33,57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37,54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39,61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14,57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16,08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17,19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18,97</w:t>
            </w: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lastRenderedPageBreak/>
              <w:t>167.8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Шеметовское</w:t>
            </w:r>
            <w:proofErr w:type="spellEnd"/>
            <w:r>
              <w:t xml:space="preserve"> Сергиево-Посадского муниципального района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23,12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25,47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27,28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30,05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14,82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16,32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17,49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19,26</w:t>
            </w: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167.9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Талдомский муниципальный район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15,88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17,50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18,74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20,65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20,49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22,32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24,18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26,34</w:t>
            </w: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167.10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городское поселение Талдом Талдомского муниципального района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16,54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18,22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19,52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21,50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20,49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22,58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24,18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26,64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 (очистка стоков)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10,78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11,65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12,72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13,75</w:t>
            </w: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167.11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городское поселение Мишеронский Шатурского муниципального района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18,66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20,01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22,02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23,61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36,36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38,33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42,90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45,23</w:t>
            </w: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167.12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городское поселение Шатура Шатурского муниципального района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28,74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31,29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33,91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36,92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25,30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26,65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29,85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31,45</w:t>
            </w: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167.13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сельское поселение Дмитровское Шатурского муниципального района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26,89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29,09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31,73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34,33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32,37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34,96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38,20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41,25</w:t>
            </w: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167.14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Кривандинское</w:t>
            </w:r>
            <w:proofErr w:type="spellEnd"/>
            <w:r>
              <w:t xml:space="preserve"> Шатурского муниципального района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19,74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21,76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23,29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25,68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32,85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34,53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38,76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40,75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  <w:r>
              <w:t>168</w:t>
            </w: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ГУП МО "КС МО" "ВСВ"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16,00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16,60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18,88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19,59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  <w:r>
              <w:t>169</w:t>
            </w: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Филиал ГУП МО "КС МО" "</w:t>
            </w:r>
            <w:proofErr w:type="gramStart"/>
            <w:r>
              <w:t>Колев</w:t>
            </w:r>
            <w:proofErr w:type="gramEnd"/>
            <w:r>
              <w:t>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2,92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3,65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3,45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4,31</w:t>
            </w: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170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ЗАО "</w:t>
            </w:r>
            <w:proofErr w:type="spellStart"/>
            <w:r>
              <w:t>Экоаэросталкер</w:t>
            </w:r>
            <w:proofErr w:type="spellEnd"/>
            <w:r>
              <w:t>"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10,94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11,68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12,91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13,78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1,14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1,25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1,35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1,48</w:t>
            </w: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lastRenderedPageBreak/>
              <w:t>171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ОАО "Славянка" (Филиал "Рязанский")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15,40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16,97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18,17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20,02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транспортировка воды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4,00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4,40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4,72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5,19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17,87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19,69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21,09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23,23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4,45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4,90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5,25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5,78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  <w:r>
              <w:t>171.1</w:t>
            </w: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Коломенский м.р.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  <w:r>
              <w:t>171.1.1</w:t>
            </w: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Заруденское</w:t>
            </w:r>
            <w:proofErr w:type="spellEnd"/>
            <w:r>
              <w:t xml:space="preserve"> (в/г 28)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8,02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8,84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9,46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10,43</w:t>
            </w: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171.1.2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Луховицы-3 (в/г 7/1), в/г 29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11,48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12,65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13,55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14,93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16,64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18,34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19,64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21,64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  <w:r>
              <w:t>171.1.3</w:t>
            </w: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Биорковское</w:t>
            </w:r>
            <w:proofErr w:type="spellEnd"/>
            <w:r>
              <w:t xml:space="preserve"> (в/г 27)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14,13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15,57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16,67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18,37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  <w:r>
              <w:t>171.2</w:t>
            </w: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Луховицкий муниципальный район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  <w:r>
              <w:t>171.2.1</w:t>
            </w: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proofErr w:type="spellStart"/>
            <w:r>
              <w:t>Луховицы</w:t>
            </w:r>
            <w:proofErr w:type="spellEnd"/>
            <w:r>
              <w:t xml:space="preserve"> (в/г 10)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11,19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12,33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13,20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14,55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  <w:r>
              <w:t>171.2.2</w:t>
            </w: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п. Белоомут (в/г 1/11),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Астаповское</w:t>
            </w:r>
            <w:proofErr w:type="spellEnd"/>
            <w:r>
              <w:t xml:space="preserve"> (</w:t>
            </w:r>
            <w:proofErr w:type="spellStart"/>
            <w:r>
              <w:t>п</w:t>
            </w:r>
            <w:proofErr w:type="spellEnd"/>
            <w:r>
              <w:t xml:space="preserve">/о </w:t>
            </w:r>
            <w:proofErr w:type="spellStart"/>
            <w:r>
              <w:t>Матыра</w:t>
            </w:r>
            <w:proofErr w:type="spellEnd"/>
            <w:r>
              <w:t xml:space="preserve"> - в/г 045)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25,21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25,21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29,75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29,75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  <w:r>
              <w:t>171.3</w:t>
            </w: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Городской округ Коломна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  <w:r>
              <w:t>171.3.1</w:t>
            </w: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Ларцевы Поляны, в/г 1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14,13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15,57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16,67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18,37</w:t>
            </w: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172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ОАО "Славянка" (Филиал "Ногинский")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15,46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17,04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18,24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20,11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транспортировка воды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4,00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4,40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4,72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5,19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17,87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19,67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21,09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23,21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4,45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4,90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5,25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5,78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  <w:r>
              <w:t>172.1</w:t>
            </w: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Егорьевский муниципальный район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  <w:r>
              <w:t>172.1.1</w:t>
            </w: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д. Починки (в/г 5б)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15,82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17,43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18,67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20,57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  <w:r>
              <w:t>172.2</w:t>
            </w: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Ногинский муниципальный район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172.2.1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Ногинск-4 (в/г 2)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12,34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13,60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14,56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16,05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15,09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16,63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17,81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19,62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  <w:r>
              <w:t>172.3</w:t>
            </w: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Кривандинское</w:t>
            </w:r>
            <w:proofErr w:type="spellEnd"/>
            <w:r>
              <w:t>, Шатурский муниципальный район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15,82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17,43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18,67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20,57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  <w:r>
              <w:t>172.4</w:t>
            </w: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Щелковский муниципальный район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  <w:r>
              <w:t>172.4.1</w:t>
            </w: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 xml:space="preserve">п. </w:t>
            </w:r>
            <w:proofErr w:type="spellStart"/>
            <w:r>
              <w:t>Загорянский</w:t>
            </w:r>
            <w:proofErr w:type="spellEnd"/>
            <w:r>
              <w:t xml:space="preserve"> (в/г 18/1)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10,45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11,52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12,33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13,59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  <w:r>
              <w:t>172.4.2</w:t>
            </w: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 xml:space="preserve">д. </w:t>
            </w:r>
            <w:proofErr w:type="spellStart"/>
            <w:r>
              <w:t>Каблуково</w:t>
            </w:r>
            <w:proofErr w:type="spellEnd"/>
            <w:r>
              <w:t xml:space="preserve"> (в/г 416)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10,78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11,88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12,72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14,02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  <w:r>
              <w:t>172.5</w:t>
            </w: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 xml:space="preserve">Городской округ </w:t>
            </w:r>
            <w:proofErr w:type="spellStart"/>
            <w:r>
              <w:t>Балашиха</w:t>
            </w:r>
            <w:proofErr w:type="spellEnd"/>
            <w:r>
              <w:t xml:space="preserve"> (в/г 417, 418)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7,12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7,85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8,40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9,26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  <w:r>
              <w:t>172.6</w:t>
            </w: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Городской округ Королев (в/г 17/1)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10,45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11,52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12,33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13,59</w:t>
            </w: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173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ОАО "Славянка" (Филиал "Кубинский")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13,50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14,87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15,93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17,55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транспортировка воды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4,00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4,40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4,72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5,19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17,87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19,69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21,09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23,23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4,45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4,90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5,25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5,78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  <w:r>
              <w:t>173.1</w:t>
            </w: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proofErr w:type="spellStart"/>
            <w:r>
              <w:t>Наро-Фоминский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  <w:r>
              <w:t>173.1.1</w:t>
            </w: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Ташировское</w:t>
            </w:r>
            <w:proofErr w:type="spellEnd"/>
            <w:r>
              <w:t xml:space="preserve"> (Наро-Фоминск-10, в/г 12)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11,26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12,41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13,29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14,64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  <w:r>
              <w:t>173.1.2</w:t>
            </w: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г/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Наро-Фоминск</w:t>
            </w:r>
            <w:proofErr w:type="spellEnd"/>
            <w:r>
              <w:t xml:space="preserve"> (в/г 1, в/г 2, в/г 3)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11,35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12,51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13,39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14,76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  <w:r>
              <w:t>173.2</w:t>
            </w: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Одинцовский муниципальный район: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173.2.1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г/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Кубинка (Кубинка-10)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8,63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9,51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10,18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11,22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12,94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14,26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15,27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16,83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  <w:r>
              <w:t>173.2.2</w:t>
            </w: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Ершовское</w:t>
            </w:r>
            <w:proofErr w:type="spellEnd"/>
            <w:r>
              <w:t xml:space="preserve"> (с. Саввинская Слобода)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19,72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19,72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23,27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23,27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  <w:r>
              <w:t>173.2.3</w:t>
            </w: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г/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Кубинка (Кубинка-2, в/г 120), с/</w:t>
            </w:r>
            <w:proofErr w:type="spellStart"/>
            <w:r>
              <w:t>п</w:t>
            </w:r>
            <w:proofErr w:type="spellEnd"/>
            <w:r>
              <w:t xml:space="preserve"> </w:t>
            </w:r>
            <w:proofErr w:type="spellStart"/>
            <w:r>
              <w:t>Часцовское</w:t>
            </w:r>
            <w:proofErr w:type="spellEnd"/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14,83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16,34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17,50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19,28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  <w:r>
              <w:t>173.2.4</w:t>
            </w: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Часцы-1 (в/г 17, в/г 317)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16,63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18,33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19,62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21,62</w:t>
            </w: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174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ОАО "Славянка" (Филиал "Подольский")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14,40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15,86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16,99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18,71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транспортировка воды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4,00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4,40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4,72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5,19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13,78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15,17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16,26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17,90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4,45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4,90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5,25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5,78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  <w:r>
              <w:t>174.1</w:t>
            </w: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Ленинский муниципальный район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174.1.1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/о Петровское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9,12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10,05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10,76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11,86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4,63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5,10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5,46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6,02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  <w:r>
              <w:t>174.2</w:t>
            </w: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Озерский муниципальный район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174.2.1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 xml:space="preserve">д. </w:t>
            </w:r>
            <w:proofErr w:type="spellStart"/>
            <w:r>
              <w:t>Паткино</w:t>
            </w:r>
            <w:proofErr w:type="spellEnd"/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16,11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16,11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19,01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19,01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18,31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18,31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21,61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21,61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  <w:r>
              <w:t>174.3</w:t>
            </w: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Раменский муниципальный район: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  <w:r>
              <w:t>174.3.1</w:t>
            </w: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 xml:space="preserve">п. </w:t>
            </w:r>
            <w:proofErr w:type="spellStart"/>
            <w:r>
              <w:t>Зюзино</w:t>
            </w:r>
            <w:proofErr w:type="spellEnd"/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16,62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16,62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19,61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19,61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  <w:r>
              <w:t>174.4</w:t>
            </w: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proofErr w:type="spellStart"/>
            <w:r>
              <w:t>Серпуховский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174.4.1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Серпухов-13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7,74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8,53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9,13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10,06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7,63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8,41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9,00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9,92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  <w:r>
              <w:t>174.4.2</w:t>
            </w: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 xml:space="preserve">Серпухов-4, Серпухов-12, п. </w:t>
            </w:r>
            <w:proofErr w:type="spellStart"/>
            <w:r>
              <w:t>Фенино</w:t>
            </w:r>
            <w:proofErr w:type="spellEnd"/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10,42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11,48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12,30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13,55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  <w:r>
              <w:t>174.5</w:t>
            </w: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Ступинский муниципальный район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  <w:r>
              <w:t>174.5.1</w:t>
            </w: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/о Михнево-3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9,91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10,92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11,69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12,89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  <w:r>
              <w:t>174.</w:t>
            </w:r>
            <w:r>
              <w:lastRenderedPageBreak/>
              <w:t>5.2</w:t>
            </w: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proofErr w:type="spellStart"/>
            <w:proofErr w:type="gramStart"/>
            <w:r>
              <w:lastRenderedPageBreak/>
              <w:t>п</w:t>
            </w:r>
            <w:proofErr w:type="spellEnd"/>
            <w:proofErr w:type="gramEnd"/>
            <w:r>
              <w:t>/о Михнево-3, п. Малино-1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14,27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15,17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16,84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17,90</w:t>
            </w: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lastRenderedPageBreak/>
              <w:t>174.5.3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/о Мещерино-1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12,72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14,02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15,01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16,54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16,35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16,35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19,29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19,29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  <w:r>
              <w:t>174.6</w:t>
            </w: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Чеховский муниципальный район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  <w:r>
              <w:t>174.6.1</w:t>
            </w: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Чехов-7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13,07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14,40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15,42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17,00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  <w:r>
              <w:t>174.6.2</w:t>
            </w: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Чехов-3, Чехов-8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14,89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15,17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17,57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17,90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  <w:r>
              <w:t>174.7</w:t>
            </w: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Городской округ Домодедово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  <w:r>
              <w:t>174.7.1</w:t>
            </w: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д. Долматово (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/о Воробьево-1)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8,63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9,51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10,18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11,22</w:t>
            </w: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174.7.2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 xml:space="preserve">п. </w:t>
            </w:r>
            <w:proofErr w:type="spellStart"/>
            <w:r>
              <w:t>Степыгино</w:t>
            </w:r>
            <w:proofErr w:type="spellEnd"/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11,25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12,40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13,28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14,63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10,80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11,90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12,74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14,04</w:t>
            </w: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174.7.3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/о </w:t>
            </w:r>
            <w:proofErr w:type="spellStart"/>
            <w:r>
              <w:t>Ильинское</w:t>
            </w:r>
            <w:proofErr w:type="spellEnd"/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15,01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15,86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17,71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18,71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16,06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16,06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18,95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18,95</w:t>
            </w: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175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ОАО "Славянка" (Филиал "</w:t>
            </w:r>
            <w:proofErr w:type="spellStart"/>
            <w:r>
              <w:t>Солнечногорский</w:t>
            </w:r>
            <w:proofErr w:type="spellEnd"/>
            <w:r>
              <w:t>")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14,40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15,87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16,99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18,73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транспортировка воды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4,00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4,40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4,72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5,19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17,87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19,69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21,09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23,23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4,45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4,90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5,25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5,78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  <w:r>
              <w:t>175.</w:t>
            </w:r>
            <w:r>
              <w:lastRenderedPageBreak/>
              <w:t>1</w:t>
            </w: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lastRenderedPageBreak/>
              <w:t>Дмитровский муниципальный район: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  <w:r>
              <w:lastRenderedPageBreak/>
              <w:t>175.1.1</w:t>
            </w: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Габовское</w:t>
            </w:r>
            <w:proofErr w:type="spellEnd"/>
            <w:r>
              <w:t xml:space="preserve"> (в/г 25, в/г 28)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13,59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14,98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16,04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17,67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  <w:r>
              <w:t>175.2</w:t>
            </w: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proofErr w:type="spellStart"/>
            <w:r>
              <w:t>Истринский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  <w:r>
              <w:t>175.2.1</w:t>
            </w: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Ново-Петровское</w:t>
            </w:r>
            <w:proofErr w:type="spellEnd"/>
            <w:r>
              <w:t xml:space="preserve"> (в/г 102)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11,71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12,90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13,82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15,23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  <w:r>
              <w:t>175.3</w:t>
            </w: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proofErr w:type="spellStart"/>
            <w:r>
              <w:t>Клинский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175.3.1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Клин-9 (в/г 11)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9,71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10,70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11,46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12,63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6,65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7,33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7,85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8,65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  <w:r>
              <w:t>175.4</w:t>
            </w: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Красногорский муниципальный район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  <w:r>
              <w:t>175.4.1</w:t>
            </w: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 xml:space="preserve">п. </w:t>
            </w:r>
            <w:proofErr w:type="spellStart"/>
            <w:r>
              <w:t>Павшино</w:t>
            </w:r>
            <w:proofErr w:type="spellEnd"/>
            <w:r>
              <w:t xml:space="preserve"> (в/г 33/1)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13,24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14,59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15,62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17,22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  <w:r>
              <w:t>175.5</w:t>
            </w: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Пушкинский муниципальный район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  <w:r>
              <w:t>175.5.1</w:t>
            </w: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 xml:space="preserve">с. </w:t>
            </w:r>
            <w:proofErr w:type="spellStart"/>
            <w:r>
              <w:t>Тарасовка</w:t>
            </w:r>
            <w:proofErr w:type="spellEnd"/>
            <w:r>
              <w:t xml:space="preserve"> (в/г 15Т)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8,51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9,38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10,04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11,07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  <w:r>
              <w:t>175.5.2</w:t>
            </w: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г/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Пушкино (в/г 12/6)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10,45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11,52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12,33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13,59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  <w:r>
              <w:t>175.6</w:t>
            </w: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Сергиево-Посадский муниципальный район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  <w:r>
              <w:t>175.6.1</w:t>
            </w: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>г/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Сергиев Посад (в/г 6, в/г 13)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10,61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11,69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12,52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13,80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  <w:r>
              <w:t>175.</w:t>
            </w:r>
            <w:r>
              <w:lastRenderedPageBreak/>
              <w:t>6.2</w:t>
            </w: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lastRenderedPageBreak/>
              <w:t>г/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Сергиев Посад (в/г 13)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17,07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18,81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20,14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22,20</w:t>
            </w: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lastRenderedPageBreak/>
              <w:t>175.6.3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Лозовское</w:t>
            </w:r>
            <w:proofErr w:type="spellEnd"/>
            <w:r>
              <w:t xml:space="preserve"> (в/г 383, в/г 12/7)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10,61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11,69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12,52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13,80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17,07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18,81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20,14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22,20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  <w:r>
              <w:t>175.7</w:t>
            </w: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proofErr w:type="spellStart"/>
            <w:r>
              <w:t>Солнечногорский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  <w:r>
              <w:t>175.7.1</w:t>
            </w: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 xml:space="preserve">п. </w:t>
            </w:r>
            <w:proofErr w:type="spellStart"/>
            <w:r>
              <w:t>Сенеж</w:t>
            </w:r>
            <w:proofErr w:type="spellEnd"/>
            <w:r>
              <w:t>, п. Выстрел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10,48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11,55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12,37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13,63</w:t>
            </w:r>
          </w:p>
        </w:tc>
      </w:tr>
      <w:tr w:rsidR="00195CA2" w:rsidTr="00432FC7">
        <w:tc>
          <w:tcPr>
            <w:tcW w:w="567" w:type="dxa"/>
          </w:tcPr>
          <w:p w:rsidR="00195CA2" w:rsidRDefault="00195CA2">
            <w:pPr>
              <w:pStyle w:val="ConsPlusNormal"/>
            </w:pPr>
            <w:r>
              <w:t>175.7.2</w:t>
            </w:r>
          </w:p>
        </w:tc>
        <w:tc>
          <w:tcPr>
            <w:tcW w:w="5124" w:type="dxa"/>
          </w:tcPr>
          <w:p w:rsidR="00195CA2" w:rsidRDefault="00195CA2">
            <w:pPr>
              <w:pStyle w:val="ConsPlusNormal"/>
            </w:pPr>
            <w:r>
              <w:t xml:space="preserve">п. </w:t>
            </w:r>
            <w:proofErr w:type="spellStart"/>
            <w:r>
              <w:t>Ожогино</w:t>
            </w:r>
            <w:proofErr w:type="spellEnd"/>
            <w:r>
              <w:t xml:space="preserve"> (в/г 2а)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15,69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17,29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18,51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20,40</w:t>
            </w:r>
          </w:p>
        </w:tc>
      </w:tr>
      <w:tr w:rsidR="00195CA2" w:rsidTr="00432FC7">
        <w:tc>
          <w:tcPr>
            <w:tcW w:w="567" w:type="dxa"/>
            <w:vMerge w:val="restart"/>
          </w:tcPr>
          <w:p w:rsidR="00195CA2" w:rsidRDefault="00195CA2">
            <w:pPr>
              <w:pStyle w:val="ConsPlusNormal"/>
            </w:pPr>
            <w:r>
              <w:t>176</w:t>
            </w:r>
          </w:p>
        </w:tc>
        <w:tc>
          <w:tcPr>
            <w:tcW w:w="5124" w:type="dxa"/>
            <w:vMerge w:val="restart"/>
          </w:tcPr>
          <w:p w:rsidR="00195CA2" w:rsidRDefault="00195CA2">
            <w:pPr>
              <w:pStyle w:val="ConsPlusNormal"/>
            </w:pPr>
            <w:r>
              <w:t>ОАО "Славянка" (Филиал "Калужский")</w:t>
            </w:r>
          </w:p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питьевая вода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6,54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8,37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7,72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9,88</w:t>
            </w:r>
          </w:p>
        </w:tc>
      </w:tr>
      <w:tr w:rsidR="00195CA2" w:rsidTr="00432FC7">
        <w:tc>
          <w:tcPr>
            <w:tcW w:w="567" w:type="dxa"/>
            <w:vMerge/>
          </w:tcPr>
          <w:p w:rsidR="00195CA2" w:rsidRDefault="00195CA2"/>
        </w:tc>
        <w:tc>
          <w:tcPr>
            <w:tcW w:w="5124" w:type="dxa"/>
            <w:vMerge/>
          </w:tcPr>
          <w:p w:rsidR="00195CA2" w:rsidRDefault="00195CA2"/>
        </w:tc>
        <w:tc>
          <w:tcPr>
            <w:tcW w:w="2106" w:type="dxa"/>
          </w:tcPr>
          <w:p w:rsidR="00195CA2" w:rsidRDefault="00195CA2">
            <w:pPr>
              <w:pStyle w:val="ConsPlusNormal"/>
            </w:pPr>
            <w:r>
              <w:t>водоотведение</w:t>
            </w:r>
          </w:p>
        </w:tc>
        <w:tc>
          <w:tcPr>
            <w:tcW w:w="2316" w:type="dxa"/>
          </w:tcPr>
          <w:p w:rsidR="00195CA2" w:rsidRDefault="00195CA2">
            <w:pPr>
              <w:pStyle w:val="ConsPlusNormal"/>
            </w:pPr>
            <w:r>
              <w:t>9,10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10,17</w:t>
            </w:r>
          </w:p>
        </w:tc>
        <w:tc>
          <w:tcPr>
            <w:tcW w:w="1984" w:type="dxa"/>
          </w:tcPr>
          <w:p w:rsidR="00195CA2" w:rsidRDefault="00195CA2">
            <w:pPr>
              <w:pStyle w:val="ConsPlusNormal"/>
            </w:pPr>
            <w:r>
              <w:t>10,74</w:t>
            </w:r>
          </w:p>
        </w:tc>
        <w:tc>
          <w:tcPr>
            <w:tcW w:w="1654" w:type="dxa"/>
          </w:tcPr>
          <w:p w:rsidR="00195CA2" w:rsidRDefault="00195CA2">
            <w:pPr>
              <w:pStyle w:val="ConsPlusNormal"/>
            </w:pPr>
            <w:r>
              <w:t>12,00</w:t>
            </w:r>
          </w:p>
        </w:tc>
      </w:tr>
    </w:tbl>
    <w:p w:rsidR="00195CA2" w:rsidRDefault="00195CA2">
      <w:pPr>
        <w:pStyle w:val="ConsPlusNormal"/>
        <w:jc w:val="both"/>
      </w:pPr>
    </w:p>
    <w:p w:rsidR="00195CA2" w:rsidRDefault="00195CA2">
      <w:pPr>
        <w:pStyle w:val="ConsPlusNormal"/>
        <w:ind w:firstLine="540"/>
        <w:jc w:val="both"/>
      </w:pPr>
      <w:r>
        <w:t>--------------------------------</w:t>
      </w:r>
    </w:p>
    <w:p w:rsidR="00195CA2" w:rsidRDefault="00195CA2">
      <w:pPr>
        <w:pStyle w:val="ConsPlusNormal"/>
        <w:ind w:firstLine="540"/>
        <w:jc w:val="both"/>
      </w:pPr>
      <w:bookmarkStart w:id="1" w:name="P3287"/>
      <w:bookmarkEnd w:id="1"/>
      <w:r>
        <w:t>&lt;1&gt; Налог на добавленную стоимость (НДС) не учтен и взимается дополнительно.</w:t>
      </w:r>
    </w:p>
    <w:p w:rsidR="00195CA2" w:rsidRDefault="00195CA2">
      <w:pPr>
        <w:pStyle w:val="ConsPlusNormal"/>
        <w:ind w:firstLine="540"/>
        <w:jc w:val="both"/>
      </w:pPr>
      <w:bookmarkStart w:id="2" w:name="P3288"/>
      <w:bookmarkEnd w:id="2"/>
      <w:r>
        <w:t>&lt;2&gt; Налог на добавленную стоимость (НДС) учтен.</w:t>
      </w:r>
    </w:p>
    <w:p w:rsidR="00195CA2" w:rsidRDefault="00195CA2">
      <w:pPr>
        <w:pStyle w:val="ConsPlusNormal"/>
        <w:ind w:firstLine="540"/>
        <w:jc w:val="both"/>
      </w:pPr>
      <w:bookmarkStart w:id="3" w:name="P3289"/>
      <w:bookmarkEnd w:id="3"/>
      <w:r>
        <w:t>&lt;3&gt; Налог на добавленную стоимость (НДС) не взимается в связи с применением упрощенной системы налогообложения.</w:t>
      </w:r>
    </w:p>
    <w:p w:rsidR="00195CA2" w:rsidRDefault="00195CA2">
      <w:pPr>
        <w:pStyle w:val="ConsPlusNormal"/>
        <w:ind w:firstLine="540"/>
        <w:jc w:val="both"/>
      </w:pPr>
      <w:bookmarkStart w:id="4" w:name="P3290"/>
      <w:bookmarkEnd w:id="4"/>
      <w:r>
        <w:t xml:space="preserve">&lt;4&gt; Налог на добавленную стоимость (НДС) не взимается в соответствии со </w:t>
      </w:r>
      <w:hyperlink r:id="rId17" w:history="1">
        <w:r>
          <w:rPr>
            <w:color w:val="0000FF"/>
          </w:rPr>
          <w:t>статьями 145</w:t>
        </w:r>
      </w:hyperlink>
      <w:r>
        <w:t xml:space="preserve"> и </w:t>
      </w:r>
      <w:hyperlink r:id="rId18" w:history="1">
        <w:r>
          <w:rPr>
            <w:color w:val="0000FF"/>
          </w:rPr>
          <w:t>146</w:t>
        </w:r>
      </w:hyperlink>
      <w:r>
        <w:t xml:space="preserve"> Налогового кодекса Российской Федерации.</w:t>
      </w:r>
    </w:p>
    <w:p w:rsidR="00195CA2" w:rsidRDefault="00195CA2">
      <w:pPr>
        <w:pStyle w:val="ConsPlusNormal"/>
        <w:jc w:val="both"/>
      </w:pPr>
    </w:p>
    <w:p w:rsidR="00195CA2" w:rsidRDefault="00195CA2">
      <w:pPr>
        <w:pStyle w:val="ConsPlusNormal"/>
        <w:jc w:val="both"/>
      </w:pPr>
    </w:p>
    <w:p w:rsidR="00195CA2" w:rsidRDefault="00195CA2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356F18" w:rsidRDefault="00356F18"/>
    <w:sectPr w:rsidR="00356F18" w:rsidSect="00432FC7">
      <w:pgSz w:w="16838" w:h="11905"/>
      <w:pgMar w:top="1701" w:right="1134" w:bottom="850" w:left="56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5CA2"/>
    <w:rsid w:val="00195CA2"/>
    <w:rsid w:val="00356F18"/>
    <w:rsid w:val="00432FC7"/>
    <w:rsid w:val="009A3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5CA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5C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5CA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195C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95C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95C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95C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5CA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5C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5CA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195C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95C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95C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95C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CDB7CC3652498DA38D1B5020969AB1962A38997EBAE0D7C8E8E24D8Ag369N" TargetMode="External"/><Relationship Id="rId13" Type="http://schemas.openxmlformats.org/officeDocument/2006/relationships/hyperlink" Target="consultantplus://offline/ref=F0CDB7CC3652498DA38D134732969AB19122379D7FBFE0D7C8E8E24D8A3937D436386B3570E958CCg962N" TargetMode="External"/><Relationship Id="rId18" Type="http://schemas.openxmlformats.org/officeDocument/2006/relationships/hyperlink" Target="consultantplus://offline/ref=F0CDB7CC3652498DA38D0C4723969AB1912D3D9570BCE0D7C8E8E24D8A3937D436386B3570E95ACAg961N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F0CDB7CC3652498DA38D1B5020969AB1962A38997FBDE0D7C8E8E24D8Ag369N" TargetMode="External"/><Relationship Id="rId12" Type="http://schemas.openxmlformats.org/officeDocument/2006/relationships/hyperlink" Target="consultantplus://offline/ref=F0CDB7CC3652498DA38D134732969AB19122379D7FBFE0D7C8E8E24D8A3937D436386B3570E958CCg962N" TargetMode="External"/><Relationship Id="rId17" Type="http://schemas.openxmlformats.org/officeDocument/2006/relationships/hyperlink" Target="consultantplus://offline/ref=F0CDB7CC3652498DA38D0C4723969AB1912D3D9570BCE0D7C8E8E24D8A3937D436386B3570E95ACFg968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0CDB7CC3652498DA38D134732969AB19122379D7FBFE0D7C8E8E24D8A3937D436386B3570E958CCg962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CDB7CC3652498DA38D0C4723969AB1912C399B75B8E0D7C8E8E24D8A3937D436386B3570E95ACFg962N" TargetMode="External"/><Relationship Id="rId11" Type="http://schemas.openxmlformats.org/officeDocument/2006/relationships/hyperlink" Target="consultantplus://offline/ref=F0CDB7CC3652498DA38D134732969AB1922A3D9474B4E0D7C8E8E24D8A3937D436386B3570E95ACFg966N" TargetMode="External"/><Relationship Id="rId5" Type="http://schemas.openxmlformats.org/officeDocument/2006/relationships/hyperlink" Target="consultantplus://offline/ref=F0CDB7CC3652498DA38D0C4723969AB1912D3B9875B5E0D7C8E8E24D8Ag369N" TargetMode="External"/><Relationship Id="rId15" Type="http://schemas.openxmlformats.org/officeDocument/2006/relationships/hyperlink" Target="consultantplus://offline/ref=F0CDB7CC3652498DA38D134732969AB19122379D7FBFE0D7C8E8E24D8A3937D436386B3570E958CCg962N" TargetMode="External"/><Relationship Id="rId10" Type="http://schemas.openxmlformats.org/officeDocument/2006/relationships/hyperlink" Target="consultantplus://offline/ref=F0CDB7CC3652498DA38D1B5020969AB1962A38997FBFE0D7C8E8E24D8Ag369N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F0CDB7CC3652498DA38D0C4723969AB1912D3D9870BCE0D7C8E8E24D8Ag369N" TargetMode="External"/><Relationship Id="rId9" Type="http://schemas.openxmlformats.org/officeDocument/2006/relationships/hyperlink" Target="consultantplus://offline/ref=F0CDB7CC3652498DA38D1B5020969AB1962A38997EB5E0D7C8E8E24D8Ag369N" TargetMode="External"/><Relationship Id="rId14" Type="http://schemas.openxmlformats.org/officeDocument/2006/relationships/hyperlink" Target="consultantplus://offline/ref=F0CDB7CC3652498DA38D134732969AB19122379D7FBFE0D7C8E8E24D8A3937D436386B3570E958CCg96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5501</Words>
  <Characters>31356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Ангелина Николаевна</dc:creator>
  <cp:lastModifiedBy>Завьялова</cp:lastModifiedBy>
  <cp:revision>2</cp:revision>
  <dcterms:created xsi:type="dcterms:W3CDTF">2015-05-26T13:58:00Z</dcterms:created>
  <dcterms:modified xsi:type="dcterms:W3CDTF">2015-05-26T14:36:00Z</dcterms:modified>
</cp:coreProperties>
</file>