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9F" w:rsidRDefault="0049229F">
      <w:pPr>
        <w:pStyle w:val="ConsPlusNormal"/>
        <w:jc w:val="both"/>
      </w:pPr>
    </w:p>
    <w:p w:rsidR="0049229F" w:rsidRDefault="0049229F">
      <w:pPr>
        <w:pStyle w:val="ConsPlusTitle"/>
        <w:jc w:val="center"/>
      </w:pPr>
      <w:r>
        <w:t>КОМИТЕТ ПО ЦЕНАМ И ТАРИФАМ МОСКОВСКОЙ ОБЛАСТИ</w:t>
      </w:r>
    </w:p>
    <w:p w:rsidR="0049229F" w:rsidRDefault="0049229F">
      <w:pPr>
        <w:pStyle w:val="ConsPlusTitle"/>
        <w:jc w:val="center"/>
      </w:pPr>
    </w:p>
    <w:p w:rsidR="0049229F" w:rsidRDefault="0049229F">
      <w:pPr>
        <w:pStyle w:val="ConsPlusTitle"/>
        <w:jc w:val="center"/>
      </w:pPr>
      <w:r>
        <w:t>РАСПОРЯЖЕНИЕ</w:t>
      </w:r>
    </w:p>
    <w:p w:rsidR="0049229F" w:rsidRDefault="0049229F">
      <w:pPr>
        <w:pStyle w:val="ConsPlusTitle"/>
        <w:jc w:val="center"/>
      </w:pPr>
      <w:r>
        <w:t>от 19 декабря 2014 г. N 149-Р</w:t>
      </w:r>
    </w:p>
    <w:p w:rsidR="0049229F" w:rsidRDefault="0049229F">
      <w:pPr>
        <w:pStyle w:val="ConsPlusTitle"/>
        <w:jc w:val="center"/>
      </w:pPr>
    </w:p>
    <w:p w:rsidR="0049229F" w:rsidRDefault="0049229F">
      <w:pPr>
        <w:pStyle w:val="ConsPlusTitle"/>
        <w:jc w:val="center"/>
      </w:pPr>
      <w:r>
        <w:t>ОБ УСТАНОВЛЕНИИ ТАРИФОВ НА ГОРЯЧУЮ ВОДУ НА 2015 ГОД</w:t>
      </w:r>
    </w:p>
    <w:p w:rsidR="0049229F" w:rsidRDefault="0049229F">
      <w:pPr>
        <w:pStyle w:val="ConsPlusNormal"/>
        <w:jc w:val="center"/>
      </w:pPr>
      <w:proofErr w:type="gramStart"/>
      <w:r>
        <w:t xml:space="preserve">(в ред. распоряжений </w:t>
      </w:r>
      <w:proofErr w:type="spellStart"/>
      <w:r>
        <w:t>Мособлкомцен</w:t>
      </w:r>
      <w:proofErr w:type="spellEnd"/>
      <w:r>
        <w:t xml:space="preserve"> от 25.02.2015 </w:t>
      </w:r>
      <w:hyperlink r:id="rId6" w:history="1">
        <w:r>
          <w:rPr>
            <w:color w:val="0000FF"/>
          </w:rPr>
          <w:t>N 09-Р</w:t>
        </w:r>
      </w:hyperlink>
      <w:r>
        <w:t>,</w:t>
      </w:r>
      <w:proofErr w:type="gramEnd"/>
    </w:p>
    <w:p w:rsidR="0049229F" w:rsidRDefault="0049229F">
      <w:pPr>
        <w:pStyle w:val="ConsPlusNormal"/>
        <w:jc w:val="center"/>
      </w:pPr>
      <w:r>
        <w:t xml:space="preserve">от 04.03.2015 </w:t>
      </w:r>
      <w:hyperlink r:id="rId7" w:history="1">
        <w:r>
          <w:rPr>
            <w:color w:val="0000FF"/>
          </w:rPr>
          <w:t>N 15-Р</w:t>
        </w:r>
      </w:hyperlink>
      <w:r>
        <w:t xml:space="preserve">, от 18.03.2015 </w:t>
      </w:r>
      <w:hyperlink r:id="rId8" w:history="1">
        <w:r>
          <w:rPr>
            <w:color w:val="0000FF"/>
          </w:rPr>
          <w:t>N 20-Р</w:t>
        </w:r>
      </w:hyperlink>
      <w:r>
        <w:t>)</w:t>
      </w:r>
    </w:p>
    <w:p w:rsidR="0049229F" w:rsidRDefault="0049229F">
      <w:pPr>
        <w:pStyle w:val="ConsPlusNormal"/>
        <w:jc w:val="center"/>
      </w:pPr>
    </w:p>
    <w:p w:rsidR="0049229F" w:rsidRDefault="0049229F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07.12.2011 </w:t>
      </w:r>
      <w:hyperlink r:id="rId9" w:history="1">
        <w:r>
          <w:rPr>
            <w:color w:val="0000FF"/>
          </w:rPr>
          <w:t>N 416-ФЗ</w:t>
        </w:r>
      </w:hyperlink>
      <w:r>
        <w:t xml:space="preserve"> "О водоснабжении и водоотведении" и от 27.07.2010 </w:t>
      </w:r>
      <w:hyperlink r:id="rId10" w:history="1">
        <w:r>
          <w:rPr>
            <w:color w:val="0000FF"/>
          </w:rPr>
          <w:t>N 190-ФЗ</w:t>
        </w:r>
      </w:hyperlink>
      <w:r>
        <w:t xml:space="preserve"> "О теплоснабжении", постановлениями Правительства Российской Федерации от 13.05.2013 </w:t>
      </w:r>
      <w:hyperlink r:id="rId11" w:history="1">
        <w:r>
          <w:rPr>
            <w:color w:val="0000FF"/>
          </w:rPr>
          <w:t>N 406</w:t>
        </w:r>
      </w:hyperlink>
      <w:r>
        <w:t xml:space="preserve"> "О государственном регулировании тарифов в сфере водоснабжения и водоотведения" и от 22.10.2012 </w:t>
      </w:r>
      <w:hyperlink r:id="rId12" w:history="1">
        <w:r>
          <w:rPr>
            <w:color w:val="0000FF"/>
          </w:rPr>
          <w:t>N 1075</w:t>
        </w:r>
      </w:hyperlink>
      <w:r>
        <w:t xml:space="preserve"> "О ценообразовании в сфере теплоснабжения",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Комитете по ценам и тарифам Московской области, утвержденным постановлением Правительства Московской</w:t>
      </w:r>
      <w:proofErr w:type="gramEnd"/>
      <w:r>
        <w:t xml:space="preserve"> области от 01.11.2011 N 1321/46, и на основании решения Правления Комитета по ценам и тарифам Московской области (протокол от 18.12.2014 N 40):</w:t>
      </w:r>
    </w:p>
    <w:p w:rsidR="0049229F" w:rsidRDefault="0049229F">
      <w:pPr>
        <w:pStyle w:val="ConsPlusNormal"/>
        <w:ind w:firstLine="540"/>
        <w:jc w:val="both"/>
      </w:pPr>
      <w:r>
        <w:t xml:space="preserve">1. Установить </w:t>
      </w:r>
      <w:hyperlink w:anchor="P33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в виде </w:t>
      </w:r>
      <w:proofErr w:type="spellStart"/>
      <w:r>
        <w:t>одноставочных</w:t>
      </w:r>
      <w:proofErr w:type="spellEnd"/>
      <w:r>
        <w:t xml:space="preserve"> тарифов для организаций, осуществляющих горячее водоснабжение, на 2015 год согласно приложению N 1 к настоящему распоряжению.</w:t>
      </w:r>
    </w:p>
    <w:p w:rsidR="0049229F" w:rsidRDefault="0049229F">
      <w:pPr>
        <w:pStyle w:val="ConsPlusNormal"/>
        <w:ind w:firstLine="540"/>
        <w:jc w:val="both"/>
      </w:pPr>
      <w:r>
        <w:t xml:space="preserve">2. Установить </w:t>
      </w:r>
      <w:hyperlink w:anchor="P3628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в виде двухкомпонентных тарифов для организаций, осуществляющих горячее водоснабжение, на 2015 год согласно приложению N 2 к настоящему распоряжению.</w:t>
      </w:r>
    </w:p>
    <w:p w:rsidR="0049229F" w:rsidRDefault="0049229F">
      <w:pPr>
        <w:pStyle w:val="ConsPlusNormal"/>
        <w:ind w:firstLine="540"/>
        <w:jc w:val="both"/>
      </w:pPr>
      <w:r>
        <w:t xml:space="preserve">3. Установить </w:t>
      </w:r>
      <w:hyperlink w:anchor="P7464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в виде </w:t>
      </w:r>
      <w:proofErr w:type="spellStart"/>
      <w:r>
        <w:t>одноставочных</w:t>
      </w:r>
      <w:proofErr w:type="spellEnd"/>
      <w:r>
        <w:t xml:space="preserve"> тарифов для ОАО "РЭУ" на 2015 год согласно приложению N 3 к настоящему распоряжению.</w:t>
      </w:r>
    </w:p>
    <w:p w:rsidR="0049229F" w:rsidRDefault="0049229F">
      <w:pPr>
        <w:pStyle w:val="ConsPlusNormal"/>
        <w:ind w:firstLine="540"/>
        <w:jc w:val="both"/>
      </w:pPr>
      <w:r>
        <w:t xml:space="preserve">4. Установить </w:t>
      </w:r>
      <w:hyperlink w:anchor="P11071" w:history="1">
        <w:r>
          <w:rPr>
            <w:color w:val="0000FF"/>
          </w:rPr>
          <w:t>тарифы</w:t>
        </w:r>
      </w:hyperlink>
      <w:r>
        <w:t xml:space="preserve"> на горячую воду в открытых системах теплоснабжения (горячее водоснабжение) на 2015 год согласно приложению N 4 к настоящему распоряжению.</w:t>
      </w:r>
    </w:p>
    <w:p w:rsidR="0049229F" w:rsidRDefault="0049229F">
      <w:pPr>
        <w:pStyle w:val="ConsPlusNormal"/>
        <w:ind w:firstLine="540"/>
        <w:jc w:val="both"/>
      </w:pPr>
      <w:r>
        <w:t xml:space="preserve">5. Настоящее распоряжение подлежит опубликованию в газете "Ежедневные новости. Подмосковье" и размещению (опубликованию) на </w:t>
      </w:r>
      <w:proofErr w:type="spellStart"/>
      <w:r>
        <w:t>Интернет-портале</w:t>
      </w:r>
      <w:proofErr w:type="spellEnd"/>
      <w:r>
        <w:t xml:space="preserve"> Правительства </w:t>
      </w:r>
      <w:proofErr w:type="gramStart"/>
      <w:r>
        <w:t>Московской</w:t>
      </w:r>
      <w:proofErr w:type="gramEnd"/>
      <w:r>
        <w:t xml:space="preserve"> области.</w:t>
      </w:r>
    </w:p>
    <w:p w:rsidR="0049229F" w:rsidRDefault="0049229F">
      <w:pPr>
        <w:pStyle w:val="ConsPlusNormal"/>
        <w:ind w:firstLine="540"/>
        <w:jc w:val="both"/>
      </w:pPr>
      <w:r>
        <w:t>6. Настоящее распоряжение вступает в силу в порядке, установленном законодательством Российской Федерации.</w:t>
      </w:r>
    </w:p>
    <w:p w:rsidR="0049229F" w:rsidRDefault="0049229F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первого заместителя председателя Комитета по ценам и тарифам Московской области Н.В. </w:t>
      </w:r>
      <w:proofErr w:type="spellStart"/>
      <w:r>
        <w:t>Алексеенко</w:t>
      </w:r>
      <w:proofErr w:type="spellEnd"/>
      <w:r>
        <w:t>.</w:t>
      </w:r>
    </w:p>
    <w:p w:rsidR="0049229F" w:rsidRDefault="0049229F">
      <w:pPr>
        <w:pStyle w:val="ConsPlusNormal"/>
        <w:jc w:val="both"/>
      </w:pPr>
    </w:p>
    <w:p w:rsidR="0049229F" w:rsidRDefault="0049229F">
      <w:pPr>
        <w:pStyle w:val="ConsPlusNormal"/>
        <w:jc w:val="right"/>
      </w:pPr>
      <w:r>
        <w:t>Председатель Комитета по ценам</w:t>
      </w:r>
    </w:p>
    <w:p w:rsidR="0049229F" w:rsidRDefault="0049229F">
      <w:pPr>
        <w:pStyle w:val="ConsPlusNormal"/>
        <w:jc w:val="right"/>
      </w:pPr>
      <w:r>
        <w:t>и тарифам Московской области</w:t>
      </w:r>
    </w:p>
    <w:p w:rsidR="0049229F" w:rsidRDefault="0049229F">
      <w:pPr>
        <w:pStyle w:val="ConsPlusNormal"/>
        <w:jc w:val="right"/>
      </w:pPr>
      <w:r>
        <w:t>Н.С. Ушакова</w:t>
      </w:r>
    </w:p>
    <w:p w:rsidR="0049229F" w:rsidRDefault="0049229F">
      <w:pPr>
        <w:pStyle w:val="ConsPlusNormal"/>
        <w:jc w:val="both"/>
      </w:pPr>
    </w:p>
    <w:p w:rsidR="0049229F" w:rsidRDefault="0049229F">
      <w:pPr>
        <w:pStyle w:val="ConsPlusNormal"/>
        <w:jc w:val="both"/>
      </w:pPr>
    </w:p>
    <w:p w:rsidR="0049229F" w:rsidRDefault="0049229F">
      <w:pPr>
        <w:pStyle w:val="ConsPlusNormal"/>
        <w:jc w:val="both"/>
      </w:pPr>
    </w:p>
    <w:p w:rsidR="0049229F" w:rsidRDefault="0049229F">
      <w:pPr>
        <w:pStyle w:val="ConsPlusNormal"/>
        <w:jc w:val="both"/>
      </w:pPr>
    </w:p>
    <w:p w:rsidR="0049229F" w:rsidRDefault="0049229F">
      <w:pPr>
        <w:sectPr w:rsidR="0049229F" w:rsidSect="006252E7">
          <w:headerReference w:type="default" r:id="rId14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9229F" w:rsidRDefault="0049229F">
      <w:pPr>
        <w:pStyle w:val="ConsPlusNormal"/>
        <w:jc w:val="both"/>
      </w:pPr>
    </w:p>
    <w:p w:rsidR="0049229F" w:rsidRDefault="0049229F">
      <w:pPr>
        <w:pStyle w:val="ConsPlusNormal"/>
        <w:jc w:val="right"/>
      </w:pPr>
      <w:r>
        <w:t>Приложение N 2</w:t>
      </w:r>
    </w:p>
    <w:p w:rsidR="0049229F" w:rsidRDefault="0049229F">
      <w:pPr>
        <w:pStyle w:val="ConsPlusNormal"/>
        <w:jc w:val="right"/>
      </w:pPr>
      <w:r>
        <w:t>к распоряжению</w:t>
      </w:r>
    </w:p>
    <w:p w:rsidR="0049229F" w:rsidRDefault="0049229F">
      <w:pPr>
        <w:pStyle w:val="ConsPlusNormal"/>
        <w:jc w:val="right"/>
      </w:pPr>
      <w:r>
        <w:t>Комитета по ценам и тарифам</w:t>
      </w:r>
    </w:p>
    <w:p w:rsidR="0049229F" w:rsidRDefault="0049229F">
      <w:pPr>
        <w:pStyle w:val="ConsPlusNormal"/>
        <w:jc w:val="right"/>
      </w:pPr>
      <w:r>
        <w:t>Московской области</w:t>
      </w:r>
    </w:p>
    <w:p w:rsidR="0049229F" w:rsidRDefault="0049229F">
      <w:pPr>
        <w:pStyle w:val="ConsPlusNormal"/>
        <w:jc w:val="right"/>
      </w:pPr>
      <w:r>
        <w:t>от 19 декабря 2014 г. N 149-Р</w:t>
      </w:r>
    </w:p>
    <w:p w:rsidR="0049229F" w:rsidRDefault="0049229F">
      <w:pPr>
        <w:pStyle w:val="ConsPlusNormal"/>
        <w:jc w:val="both"/>
      </w:pPr>
    </w:p>
    <w:p w:rsidR="0049229F" w:rsidRDefault="0049229F">
      <w:pPr>
        <w:pStyle w:val="ConsPlusTitle"/>
        <w:jc w:val="center"/>
      </w:pPr>
      <w:bookmarkStart w:id="0" w:name="P3628"/>
      <w:bookmarkEnd w:id="0"/>
      <w:r>
        <w:t>ТАРИФЫ</w:t>
      </w:r>
    </w:p>
    <w:p w:rsidR="0049229F" w:rsidRDefault="0049229F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49229F" w:rsidRDefault="0049229F">
      <w:pPr>
        <w:pStyle w:val="ConsPlusTitle"/>
        <w:jc w:val="center"/>
      </w:pPr>
      <w:r>
        <w:t>В ВИДЕ ДВУХКОМПОНЕНТНЫХ ТАРИФОВ ДЛЯ ОРГАНИЗАЦИЙ,</w:t>
      </w:r>
    </w:p>
    <w:p w:rsidR="0049229F" w:rsidRDefault="0049229F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ГОРЯЧЕЕ ВОДОСНАБЖЕНИЕ, НА 2015 ГОД</w:t>
      </w:r>
    </w:p>
    <w:p w:rsidR="0049229F" w:rsidRDefault="0049229F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</w:t>
      </w:r>
      <w:proofErr w:type="spellStart"/>
      <w:r>
        <w:t>Мособлкомцен</w:t>
      </w:r>
      <w:proofErr w:type="spellEnd"/>
      <w:r>
        <w:t xml:space="preserve"> от 04.03.2015 N 15-Р)</w:t>
      </w:r>
    </w:p>
    <w:p w:rsidR="0049229F" w:rsidRDefault="0049229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49"/>
        <w:gridCol w:w="2041"/>
        <w:gridCol w:w="1928"/>
        <w:gridCol w:w="1871"/>
        <w:gridCol w:w="1928"/>
        <w:gridCol w:w="1928"/>
      </w:tblGrid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  <w:jc w:val="center"/>
            </w:pPr>
            <w:r>
              <w:t>Наименование муниципальных образований и организаций, осуществляющих горячее водоснабжение</w:t>
            </w:r>
          </w:p>
        </w:tc>
        <w:tc>
          <w:tcPr>
            <w:tcW w:w="2041" w:type="dxa"/>
            <w:vMerge w:val="restart"/>
          </w:tcPr>
          <w:p w:rsidR="0049229F" w:rsidRDefault="0049229F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3799" w:type="dxa"/>
            <w:gridSpan w:val="2"/>
          </w:tcPr>
          <w:p w:rsidR="0049229F" w:rsidRDefault="0049229F">
            <w:pPr>
              <w:pStyle w:val="ConsPlusNormal"/>
              <w:jc w:val="center"/>
            </w:pPr>
            <w:r>
              <w:t xml:space="preserve">Тарифы на горячую воду </w:t>
            </w:r>
            <w:hyperlink w:anchor="P74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856" w:type="dxa"/>
            <w:gridSpan w:val="2"/>
          </w:tcPr>
          <w:p w:rsidR="0049229F" w:rsidRDefault="0049229F">
            <w:pPr>
              <w:pStyle w:val="ConsPlusNormal"/>
              <w:jc w:val="center"/>
            </w:pPr>
            <w:r>
              <w:t>Тарифы на горячую воду</w:t>
            </w:r>
          </w:p>
          <w:p w:rsidR="0049229F" w:rsidRDefault="0049229F">
            <w:pPr>
              <w:pStyle w:val="ConsPlusNormal"/>
              <w:jc w:val="center"/>
            </w:pPr>
            <w:r>
              <w:t xml:space="preserve">население </w:t>
            </w:r>
            <w:hyperlink w:anchor="P744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  <w:vMerge/>
          </w:tcPr>
          <w:p w:rsidR="0049229F" w:rsidRDefault="0049229F"/>
        </w:tc>
        <w:tc>
          <w:tcPr>
            <w:tcW w:w="1928" w:type="dxa"/>
          </w:tcPr>
          <w:p w:rsidR="0049229F" w:rsidRDefault="0049229F">
            <w:pPr>
              <w:pStyle w:val="ConsPlusNormal"/>
              <w:jc w:val="center"/>
            </w:pPr>
            <w:r>
              <w:t>Компонент на холодную воду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  <w:jc w:val="center"/>
            </w:pPr>
            <w:r>
              <w:t>Компонент на холодную воду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  <w:jc w:val="center"/>
            </w:pPr>
            <w:r>
              <w:t>Компонент на тепловую энергию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  <w:vMerge/>
          </w:tcPr>
          <w:p w:rsidR="0049229F" w:rsidRDefault="0049229F"/>
        </w:tc>
        <w:tc>
          <w:tcPr>
            <w:tcW w:w="1928" w:type="dxa"/>
          </w:tcPr>
          <w:p w:rsidR="0049229F" w:rsidRDefault="0049229F">
            <w:pPr>
              <w:pStyle w:val="ConsPlusNormal"/>
              <w:jc w:val="center"/>
            </w:pPr>
            <w:r>
              <w:t>(руб./куб. м)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  <w:jc w:val="center"/>
            </w:pPr>
            <w:r>
              <w:t>(руб./Гкал)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  <w:jc w:val="center"/>
            </w:pPr>
            <w:r>
              <w:t>(руб./куб. м)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  <w:jc w:val="center"/>
            </w:pPr>
            <w:r>
              <w:t>(руб./Гкал)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Муниципальные районы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Волоколамский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ООО "Пансионат "Ласточка"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12,46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1733,00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12,46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1733,00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13,62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1849,00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13,62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1849,00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ОАО "</w:t>
            </w:r>
            <w:proofErr w:type="spellStart"/>
            <w:r>
              <w:t>Осташевское</w:t>
            </w:r>
            <w:proofErr w:type="spellEnd"/>
            <w:r>
              <w:t xml:space="preserve"> ПТП ЖКХ"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26,59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2501,60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31,38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2951,89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26,92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2671,00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31,77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3151,78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3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Теплосервис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18,54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1716,60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21,88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2025,59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20,37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1851,30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24,04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2184,53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4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 xml:space="preserve">Государственное бюджетное образовательное учреждение среднего профессионального </w:t>
            </w:r>
            <w:r>
              <w:lastRenderedPageBreak/>
              <w:t>образования Московской области "Волоколамский аграрный техникум "</w:t>
            </w:r>
            <w:proofErr w:type="spellStart"/>
            <w:r>
              <w:t>Холмогорка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lastRenderedPageBreak/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12,45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1411,40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14,69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1665,45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13,70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1521,50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16,17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1795,37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Воскресенский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5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ЗАО "Воскресенские тепловые сети"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ЗАО "АКВАСТОК"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15,51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1784,64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2105,88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17,07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1971,20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20,14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2326,02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6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МУП "</w:t>
            </w:r>
            <w:proofErr w:type="spellStart"/>
            <w:r>
              <w:t>Белоозерское</w:t>
            </w:r>
            <w:proofErr w:type="spellEnd"/>
            <w:r>
              <w:t xml:space="preserve"> ЖКХ"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16,58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1637,43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19,56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1932,17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18,25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1746,00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21,54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2060,28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Дмитровский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7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ООО "54 ПК"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10,02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1595,68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11,82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1882,90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11,52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1714,40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13,59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2022,99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8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 xml:space="preserve">МУП "УК г.п. </w:t>
            </w:r>
            <w:proofErr w:type="spellStart"/>
            <w:r>
              <w:t>Деденево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20,27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1684,20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23,92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1987,36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21,46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1810,30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25,32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2136,15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  <w:r>
              <w:t>9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Дмитровтеплосервис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9.1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Эко-Жилком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16,74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1908,42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19,75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2251,94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18,14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2048,60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21,41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2417,35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9.2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"Апраксин Центр"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28,82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1908,42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34,01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2251,94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 xml:space="preserve">с 01.07.2015 по </w:t>
            </w:r>
            <w:r>
              <w:lastRenderedPageBreak/>
              <w:t>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lastRenderedPageBreak/>
              <w:t>31,26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2048,60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36,89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2417,35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lastRenderedPageBreak/>
              <w:t>9.3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 xml:space="preserve">МУП "УК г.п. </w:t>
            </w:r>
            <w:proofErr w:type="spellStart"/>
            <w:r>
              <w:t>Деденево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20,27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1908,42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23,92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2251,94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21,46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2048,60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25,32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2417,35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9.4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"Полимерконтейнер</w:t>
            </w:r>
            <w:proofErr w:type="gramStart"/>
            <w:r>
              <w:t>1</w:t>
            </w:r>
            <w:proofErr w:type="gram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15,28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1908,42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18,03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2251,94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16,76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2048,60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19,78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2417,35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Егорьевский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10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МУП КХ "Егорьевские инженерные сети", Егорьевский муниципальный район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19,65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1846,64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23,19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2179,04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22,45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2031,20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26,49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2396,82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 xml:space="preserve">МУП КХ "Егорьевские инженерные сети", поселок Новый и деревня </w:t>
            </w:r>
            <w:proofErr w:type="spellStart"/>
            <w:r>
              <w:t>Челохово</w:t>
            </w:r>
            <w:proofErr w:type="spell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19,65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1589,00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23,19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1875,02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22,45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1748,4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26,49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2063,11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12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"Жилье-</w:t>
            </w:r>
            <w:proofErr w:type="gramStart"/>
            <w:r>
              <w:t>XXI</w:t>
            </w:r>
            <w:proofErr w:type="gram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КХ "Егорьевские инженерные сети"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23,19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1715,32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23,19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1715,32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26,49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1849,10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26,49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1849,10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proofErr w:type="spellStart"/>
            <w:r>
              <w:t>Истринский</w:t>
            </w:r>
            <w:proofErr w:type="spell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  <w:r>
              <w:t>13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"</w:t>
            </w:r>
            <w:proofErr w:type="spellStart"/>
            <w:r>
              <w:t>Истринская</w:t>
            </w:r>
            <w:proofErr w:type="spellEnd"/>
            <w:r>
              <w:t xml:space="preserve"> теплосеть"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13.1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 xml:space="preserve">МУП </w:t>
            </w:r>
            <w:proofErr w:type="spellStart"/>
            <w:r>
              <w:t>Истринского</w:t>
            </w:r>
            <w:proofErr w:type="spellEnd"/>
            <w:r>
              <w:t xml:space="preserve"> района "</w:t>
            </w:r>
            <w:proofErr w:type="spellStart"/>
            <w:r>
              <w:t>Истринский</w:t>
            </w:r>
            <w:proofErr w:type="spellEnd"/>
            <w:r>
              <w:t xml:space="preserve">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17,38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1683,40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20,51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1986,41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19,10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1814,30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22,54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2140,87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lastRenderedPageBreak/>
              <w:t>13.2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</w:t>
            </w:r>
            <w:proofErr w:type="spellStart"/>
            <w:r>
              <w:t>Бужаровское</w:t>
            </w:r>
            <w:proofErr w:type="spellEnd"/>
            <w:r>
              <w:t xml:space="preserve"> РЭП ЖКХ"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30,97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1683,40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36,54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1986,41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33,12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1814,30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39,08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2140,87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13.3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</w:t>
            </w:r>
            <w:proofErr w:type="spellStart"/>
            <w:r>
              <w:t>Букаревское</w:t>
            </w:r>
            <w:proofErr w:type="spellEnd"/>
            <w:r>
              <w:t xml:space="preserve"> РЭП ЖКХ"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14,52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1683,40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17,13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1986,41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16,00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1814,30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18,88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2140,87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13.4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</w:t>
            </w:r>
            <w:proofErr w:type="spellStart"/>
            <w:r>
              <w:t>Костровское</w:t>
            </w:r>
            <w:proofErr w:type="spellEnd"/>
            <w:r>
              <w:t xml:space="preserve"> РЭП ЖКХ"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20,10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1683,40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20,10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1986,41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21,97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1814,30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21,97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2140,87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13.5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сельского поселения Новопетровское "Новопетровское ПТО ЖКХ"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20,78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1683,40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24,52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1986,41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23,27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1814,30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27,46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2140,87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13.6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</w:t>
            </w:r>
            <w:proofErr w:type="spellStart"/>
            <w:r>
              <w:t>Обушковское</w:t>
            </w:r>
            <w:proofErr w:type="spellEnd"/>
            <w:r>
              <w:t xml:space="preserve"> РЭП ЖКХ"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33,52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1683,40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33,52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1986,41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36,41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1814,30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36,41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2140,87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13.7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</w:t>
            </w:r>
            <w:proofErr w:type="spellStart"/>
            <w:r>
              <w:t>Онуфриевское</w:t>
            </w:r>
            <w:proofErr w:type="spellEnd"/>
            <w:r>
              <w:t xml:space="preserve"> РЭП ЖКХ"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23,18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1683,40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23,18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1986,41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25,26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1814,30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25,26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2140,87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13.8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</w:t>
            </w:r>
            <w:proofErr w:type="spellStart"/>
            <w:r>
              <w:t>Павло-Слободское</w:t>
            </w:r>
            <w:proofErr w:type="spellEnd"/>
            <w:r>
              <w:t xml:space="preserve"> РЭП ЖКХ"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13,18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1683,40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15,55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1986,41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14,52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1814,30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17,13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2140,87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13.9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</w:t>
            </w:r>
            <w:proofErr w:type="spellStart"/>
            <w:r>
              <w:t>Ядроминское</w:t>
            </w:r>
            <w:proofErr w:type="spellEnd"/>
            <w:r>
              <w:t xml:space="preserve"> РЭП ЖКХ"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32,01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1683,40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32,01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1986,41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 xml:space="preserve">с 01.07.2015 по </w:t>
            </w:r>
            <w:r>
              <w:lastRenderedPageBreak/>
              <w:t>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lastRenderedPageBreak/>
              <w:t xml:space="preserve">34,58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1814,30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34,58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2140,87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proofErr w:type="spellStart"/>
            <w:r>
              <w:t>Клинский</w:t>
            </w:r>
            <w:proofErr w:type="spell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14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Клинтеплоэнергосервис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ЗАО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16,14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1682,10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19,05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1984,88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17,79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1808,10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20,99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2133,56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Красногорский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15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РегионЭнергоСервис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"Водоканал "</w:t>
            </w:r>
            <w:proofErr w:type="spellStart"/>
            <w:r>
              <w:t>Павшино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23,69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1404,20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27,95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1656,96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24,02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1514,20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28,34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1786,76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16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ООО "КНАУФ ГИПС"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53,46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1326,00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63,08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1564,68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55,90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1427,60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65,96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1684,57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17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ЗАО "Никольское"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14,70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1531,70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17,35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1807,41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16,19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1651,40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19,10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1948,65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18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ОАО "Красногорский завод им. С.А. Зверева"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16,65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1322,20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19,65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1560,20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18,18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1418,80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21,45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1674,18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19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ЗАО "БЕЦЕМА"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16,37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1304,10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19,32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1538,84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18,04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1396,20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21,29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1647,52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Маркет</w:t>
            </w:r>
            <w:proofErr w:type="spellEnd"/>
            <w:r>
              <w:t xml:space="preserve"> </w:t>
            </w:r>
            <w:proofErr w:type="spellStart"/>
            <w:r>
              <w:t>Трейд</w:t>
            </w:r>
            <w:proofErr w:type="spellEnd"/>
            <w:r>
              <w:t xml:space="preserve"> Центр"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Маркет</w:t>
            </w:r>
            <w:proofErr w:type="spellEnd"/>
            <w:r>
              <w:t xml:space="preserve"> Сервис"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17,04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1119,30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20,11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1320,77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18,16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1177,00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21,43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1388,86</w:t>
            </w:r>
          </w:p>
        </w:tc>
      </w:tr>
      <w:tr w:rsidR="0049229F">
        <w:tc>
          <w:tcPr>
            <w:tcW w:w="1134" w:type="dxa"/>
          </w:tcPr>
          <w:p w:rsidR="0049229F" w:rsidRPr="0032022A" w:rsidRDefault="0049229F">
            <w:pPr>
              <w:pStyle w:val="ConsPlusNormal"/>
              <w:rPr>
                <w:b/>
                <w:color w:val="FF0000"/>
              </w:rPr>
            </w:pPr>
            <w:r w:rsidRPr="0032022A">
              <w:rPr>
                <w:b/>
                <w:color w:val="FF0000"/>
              </w:rPr>
              <w:t>21</w:t>
            </w:r>
          </w:p>
        </w:tc>
        <w:tc>
          <w:tcPr>
            <w:tcW w:w="4649" w:type="dxa"/>
          </w:tcPr>
          <w:p w:rsidR="0049229F" w:rsidRPr="0032022A" w:rsidRDefault="0049229F">
            <w:pPr>
              <w:pStyle w:val="ConsPlusNormal"/>
              <w:rPr>
                <w:b/>
                <w:color w:val="FF0000"/>
              </w:rPr>
            </w:pPr>
            <w:r w:rsidRPr="0032022A">
              <w:rPr>
                <w:b/>
                <w:color w:val="FF0000"/>
              </w:rPr>
              <w:t>ОАО "</w:t>
            </w:r>
            <w:proofErr w:type="spellStart"/>
            <w:r w:rsidRPr="0032022A">
              <w:rPr>
                <w:b/>
                <w:color w:val="FF0000"/>
              </w:rPr>
              <w:t>Красногорская</w:t>
            </w:r>
            <w:proofErr w:type="spellEnd"/>
            <w:r w:rsidRPr="0032022A">
              <w:rPr>
                <w:b/>
                <w:color w:val="FF0000"/>
              </w:rPr>
              <w:t xml:space="preserve"> теплосеть"</w:t>
            </w:r>
          </w:p>
        </w:tc>
        <w:tc>
          <w:tcPr>
            <w:tcW w:w="2041" w:type="dxa"/>
          </w:tcPr>
          <w:p w:rsidR="0049229F" w:rsidRPr="0032022A" w:rsidRDefault="0049229F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928" w:type="dxa"/>
          </w:tcPr>
          <w:p w:rsidR="0049229F" w:rsidRPr="0032022A" w:rsidRDefault="0049229F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871" w:type="dxa"/>
          </w:tcPr>
          <w:p w:rsidR="0049229F" w:rsidRPr="0032022A" w:rsidRDefault="0049229F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928" w:type="dxa"/>
          </w:tcPr>
          <w:p w:rsidR="0049229F" w:rsidRPr="0032022A" w:rsidRDefault="0049229F">
            <w:pPr>
              <w:pStyle w:val="ConsPlusNormal"/>
              <w:rPr>
                <w:b/>
                <w:color w:val="FF0000"/>
              </w:rPr>
            </w:pPr>
          </w:p>
        </w:tc>
        <w:tc>
          <w:tcPr>
            <w:tcW w:w="1928" w:type="dxa"/>
          </w:tcPr>
          <w:p w:rsidR="0049229F" w:rsidRPr="0032022A" w:rsidRDefault="0049229F">
            <w:pPr>
              <w:pStyle w:val="ConsPlusNormal"/>
              <w:rPr>
                <w:b/>
                <w:color w:val="FF0000"/>
              </w:rPr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Pr="0032022A" w:rsidRDefault="0049229F">
            <w:pPr>
              <w:pStyle w:val="ConsPlusNormal"/>
              <w:rPr>
                <w:b/>
                <w:color w:val="FF0000"/>
              </w:rPr>
            </w:pPr>
            <w:r w:rsidRPr="0032022A">
              <w:rPr>
                <w:b/>
                <w:color w:val="FF0000"/>
              </w:rPr>
              <w:t>21.1</w:t>
            </w:r>
          </w:p>
        </w:tc>
        <w:tc>
          <w:tcPr>
            <w:tcW w:w="4649" w:type="dxa"/>
            <w:vMerge w:val="restart"/>
          </w:tcPr>
          <w:p w:rsidR="0049229F" w:rsidRPr="0032022A" w:rsidRDefault="0049229F">
            <w:pPr>
              <w:pStyle w:val="ConsPlusNormal"/>
              <w:rPr>
                <w:b/>
                <w:color w:val="FF0000"/>
              </w:rPr>
            </w:pPr>
            <w:r w:rsidRPr="0032022A">
              <w:rPr>
                <w:b/>
                <w:color w:val="FF0000"/>
              </w:rPr>
              <w:t>поставщик холодной воды</w:t>
            </w:r>
          </w:p>
          <w:p w:rsidR="0049229F" w:rsidRPr="0032022A" w:rsidRDefault="0049229F">
            <w:pPr>
              <w:pStyle w:val="ConsPlusNormal"/>
              <w:rPr>
                <w:b/>
                <w:color w:val="FF0000"/>
              </w:rPr>
            </w:pPr>
            <w:r w:rsidRPr="0032022A">
              <w:rPr>
                <w:b/>
                <w:color w:val="FF0000"/>
              </w:rPr>
              <w:t>ОАО "Водоканал"</w:t>
            </w:r>
          </w:p>
        </w:tc>
        <w:tc>
          <w:tcPr>
            <w:tcW w:w="2041" w:type="dxa"/>
          </w:tcPr>
          <w:p w:rsidR="0049229F" w:rsidRPr="0032022A" w:rsidRDefault="0049229F">
            <w:pPr>
              <w:pStyle w:val="ConsPlusNormal"/>
              <w:rPr>
                <w:b/>
                <w:color w:val="FF0000"/>
              </w:rPr>
            </w:pPr>
            <w:r w:rsidRPr="0032022A">
              <w:rPr>
                <w:b/>
                <w:color w:val="FF0000"/>
              </w:rPr>
              <w:t>с 01.01.2015 по 30.06.2015</w:t>
            </w:r>
          </w:p>
        </w:tc>
        <w:tc>
          <w:tcPr>
            <w:tcW w:w="1928" w:type="dxa"/>
          </w:tcPr>
          <w:p w:rsidR="0049229F" w:rsidRPr="0032022A" w:rsidRDefault="0049229F">
            <w:pPr>
              <w:pStyle w:val="ConsPlusNormal"/>
              <w:rPr>
                <w:b/>
                <w:color w:val="FF0000"/>
              </w:rPr>
            </w:pPr>
            <w:r w:rsidRPr="0032022A">
              <w:rPr>
                <w:b/>
                <w:color w:val="FF0000"/>
              </w:rPr>
              <w:t>17,56</w:t>
            </w:r>
          </w:p>
        </w:tc>
        <w:tc>
          <w:tcPr>
            <w:tcW w:w="1871" w:type="dxa"/>
          </w:tcPr>
          <w:p w:rsidR="0049229F" w:rsidRPr="0032022A" w:rsidRDefault="0049229F">
            <w:pPr>
              <w:pStyle w:val="ConsPlusNormal"/>
              <w:rPr>
                <w:b/>
                <w:color w:val="FF0000"/>
              </w:rPr>
            </w:pPr>
            <w:r w:rsidRPr="0032022A">
              <w:rPr>
                <w:b/>
                <w:color w:val="FF0000"/>
              </w:rPr>
              <w:t>1591,40</w:t>
            </w:r>
          </w:p>
        </w:tc>
        <w:tc>
          <w:tcPr>
            <w:tcW w:w="1928" w:type="dxa"/>
          </w:tcPr>
          <w:p w:rsidR="0049229F" w:rsidRPr="0032022A" w:rsidRDefault="0049229F">
            <w:pPr>
              <w:pStyle w:val="ConsPlusNormal"/>
              <w:rPr>
                <w:b/>
                <w:color w:val="FF0000"/>
              </w:rPr>
            </w:pPr>
            <w:r w:rsidRPr="0032022A">
              <w:rPr>
                <w:b/>
                <w:color w:val="FF0000"/>
              </w:rPr>
              <w:t>20,72</w:t>
            </w:r>
          </w:p>
        </w:tc>
        <w:tc>
          <w:tcPr>
            <w:tcW w:w="1928" w:type="dxa"/>
          </w:tcPr>
          <w:p w:rsidR="0049229F" w:rsidRPr="0032022A" w:rsidRDefault="0049229F">
            <w:pPr>
              <w:pStyle w:val="ConsPlusNormal"/>
              <w:rPr>
                <w:b/>
                <w:color w:val="FF0000"/>
              </w:rPr>
            </w:pPr>
            <w:r w:rsidRPr="0032022A">
              <w:rPr>
                <w:b/>
                <w:color w:val="FF0000"/>
              </w:rPr>
              <w:t>1877,85</w:t>
            </w:r>
          </w:p>
        </w:tc>
      </w:tr>
      <w:tr w:rsidR="0049229F">
        <w:tc>
          <w:tcPr>
            <w:tcW w:w="1134" w:type="dxa"/>
            <w:vMerge/>
          </w:tcPr>
          <w:p w:rsidR="0049229F" w:rsidRPr="0032022A" w:rsidRDefault="0049229F">
            <w:pPr>
              <w:rPr>
                <w:b/>
                <w:color w:val="FF0000"/>
              </w:rPr>
            </w:pPr>
          </w:p>
        </w:tc>
        <w:tc>
          <w:tcPr>
            <w:tcW w:w="4649" w:type="dxa"/>
            <w:vMerge/>
          </w:tcPr>
          <w:p w:rsidR="0049229F" w:rsidRPr="0032022A" w:rsidRDefault="0049229F">
            <w:pPr>
              <w:rPr>
                <w:b/>
                <w:color w:val="FF0000"/>
              </w:rPr>
            </w:pPr>
          </w:p>
        </w:tc>
        <w:tc>
          <w:tcPr>
            <w:tcW w:w="2041" w:type="dxa"/>
          </w:tcPr>
          <w:p w:rsidR="0049229F" w:rsidRPr="0032022A" w:rsidRDefault="0049229F">
            <w:pPr>
              <w:pStyle w:val="ConsPlusNormal"/>
              <w:rPr>
                <w:b/>
                <w:color w:val="FF0000"/>
              </w:rPr>
            </w:pPr>
            <w:r w:rsidRPr="0032022A">
              <w:rPr>
                <w:b/>
                <w:color w:val="FF0000"/>
              </w:rPr>
              <w:t>с 01.07.2015 по 31.12.2015</w:t>
            </w:r>
          </w:p>
        </w:tc>
        <w:tc>
          <w:tcPr>
            <w:tcW w:w="1928" w:type="dxa"/>
          </w:tcPr>
          <w:p w:rsidR="0049229F" w:rsidRPr="0032022A" w:rsidRDefault="0049229F">
            <w:pPr>
              <w:pStyle w:val="ConsPlusNormal"/>
              <w:rPr>
                <w:b/>
                <w:color w:val="FF0000"/>
              </w:rPr>
            </w:pPr>
            <w:r w:rsidRPr="0032022A">
              <w:rPr>
                <w:b/>
                <w:color w:val="FF0000"/>
              </w:rPr>
              <w:t>19,67</w:t>
            </w:r>
          </w:p>
        </w:tc>
        <w:tc>
          <w:tcPr>
            <w:tcW w:w="1871" w:type="dxa"/>
          </w:tcPr>
          <w:p w:rsidR="0049229F" w:rsidRPr="0032022A" w:rsidRDefault="0049229F">
            <w:pPr>
              <w:pStyle w:val="ConsPlusNormal"/>
              <w:rPr>
                <w:b/>
                <w:color w:val="FF0000"/>
              </w:rPr>
            </w:pPr>
            <w:r w:rsidRPr="0032022A">
              <w:rPr>
                <w:b/>
                <w:color w:val="FF0000"/>
              </w:rPr>
              <w:t>1691,30</w:t>
            </w:r>
          </w:p>
        </w:tc>
        <w:tc>
          <w:tcPr>
            <w:tcW w:w="1928" w:type="dxa"/>
          </w:tcPr>
          <w:p w:rsidR="0049229F" w:rsidRPr="0032022A" w:rsidRDefault="0049229F">
            <w:pPr>
              <w:pStyle w:val="ConsPlusNormal"/>
              <w:rPr>
                <w:b/>
                <w:color w:val="FF0000"/>
              </w:rPr>
            </w:pPr>
            <w:r w:rsidRPr="0032022A">
              <w:rPr>
                <w:b/>
                <w:color w:val="FF0000"/>
              </w:rPr>
              <w:t>23,21</w:t>
            </w:r>
          </w:p>
        </w:tc>
        <w:tc>
          <w:tcPr>
            <w:tcW w:w="1928" w:type="dxa"/>
          </w:tcPr>
          <w:p w:rsidR="0049229F" w:rsidRPr="0032022A" w:rsidRDefault="0049229F">
            <w:pPr>
              <w:pStyle w:val="ConsPlusNormal"/>
              <w:rPr>
                <w:b/>
                <w:color w:val="FF0000"/>
              </w:rPr>
            </w:pPr>
            <w:r w:rsidRPr="0032022A">
              <w:rPr>
                <w:b/>
                <w:color w:val="FF0000"/>
              </w:rPr>
              <w:t>1995,73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21.2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Маркет</w:t>
            </w:r>
            <w:proofErr w:type="spellEnd"/>
            <w:r>
              <w:t xml:space="preserve"> Сервис"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17,04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1591,40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20,11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1877,85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18,16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1691,30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21,43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1995,73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Ленинский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22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МУП "</w:t>
            </w:r>
            <w:proofErr w:type="spellStart"/>
            <w:r>
              <w:t>Видновское</w:t>
            </w:r>
            <w:proofErr w:type="spellEnd"/>
            <w:r>
              <w:t xml:space="preserve"> ПТО ГХ"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26,97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1510,30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31,82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1782,15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27,75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1611,90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32,75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1902,04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Луховицкий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23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ОАО "</w:t>
            </w:r>
            <w:proofErr w:type="spellStart"/>
            <w:r>
              <w:t>Белоомутовская</w:t>
            </w:r>
            <w:proofErr w:type="spellEnd"/>
            <w:r>
              <w:t xml:space="preserve"> швейная фабрика"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31,10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1692,78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31,10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1692,78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33,01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1784,46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33,01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1784,46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24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ООО "ВТКХ"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28,35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2007,69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33,45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2369,07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31,24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2159,07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36,86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2547,70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25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"УК "Комфорт"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"ВТКХ"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33,45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2048,65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33,45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2048,65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36,86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2202,90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36,86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2202,90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Люберецкий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Городское поселение Люберцы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26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ЗАО "</w:t>
            </w:r>
            <w:proofErr w:type="spellStart"/>
            <w:r>
              <w:t>Торгмаш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"Люберецкий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25,65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1457,20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30,27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1719,50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27,62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1571,20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32,59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1854,02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27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Теплоэнергосервис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"Люберецкий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30,27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1814,31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30,27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1814,31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32,59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1944,14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32,59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1944,14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28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"Охранно-юридическое бюро "ПАРТНЕР"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"Люберецкий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30,27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1576,02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30,27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1576,02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32,59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1664,62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32,59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1664,62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29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"</w:t>
            </w:r>
            <w:proofErr w:type="spellStart"/>
            <w:r>
              <w:t>Камов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"Люберецкий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25,65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1060,10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30,27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1250,92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27,62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1135,50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32,59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1339,89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30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ЭнергоСтрой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</w:t>
            </w:r>
            <w:proofErr w:type="spellStart"/>
            <w:r>
              <w:t>Мосводоканал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24,71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1478,40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29,16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1744,51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26,17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1593,70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30,88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1880,57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31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"Люберецкая теплосеть"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"Люберецкий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25,65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1687,40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30,27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1991,13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27,62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1814,80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32,59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2141,46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  <w:r>
              <w:t>32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Инжтрасс-строй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  <w:r>
              <w:t>32.1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городское поселение Люберцы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"Люберецкий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25,65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1361,80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30,27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1606,92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27,62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1454,00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32,59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1715,72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  <w:r>
              <w:t>32.2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Томилино</w:t>
            </w:r>
            <w:proofErr w:type="spell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"ТКК"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26,38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1628,30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31,13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1921,39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29,00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1755,30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34,22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2071,25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Красково</w:t>
            </w:r>
            <w:proofErr w:type="spell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33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 xml:space="preserve">МУП "Комбинат ЖКХ и благоустройства" поселка </w:t>
            </w:r>
            <w:proofErr w:type="spellStart"/>
            <w:r>
              <w:t>Красково</w:t>
            </w:r>
            <w:proofErr w:type="spell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20,73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1566,10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24,46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1848,00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22,84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1678,90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26,95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1981,10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Малаховка</w:t>
            </w:r>
            <w:proofErr w:type="spell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34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 xml:space="preserve">МУП ЖКХ ГП </w:t>
            </w:r>
            <w:proofErr w:type="spellStart"/>
            <w:r>
              <w:t>Малаховка</w:t>
            </w:r>
            <w:proofErr w:type="spell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25,80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1703,00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30,44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2009,54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27,87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1819,70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32,89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2147,25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35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"</w:t>
            </w:r>
            <w:proofErr w:type="spellStart"/>
            <w:r>
              <w:t>Малаховский</w:t>
            </w:r>
            <w:proofErr w:type="spellEnd"/>
            <w:r>
              <w:t xml:space="preserve"> экспериментальный завод"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"Люберецкий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25,65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1557,30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30,27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1837,61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27,62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1659,30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32,59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1957,97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Октябрьский</w:t>
            </w:r>
            <w:proofErr w:type="gram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36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МУП "Октябрьское Жилищное Управление"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"Октябрьский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23,49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1442,80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27,72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1702,50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24,86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1519,10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29,33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1792,54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37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"РИК"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"Октябрьский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23,49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1424,10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27,72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1680,44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24,86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1501,60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29,33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1771,89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proofErr w:type="spellStart"/>
            <w:r>
              <w:t>Мытищинский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  <w:r>
              <w:t>38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"</w:t>
            </w:r>
            <w:proofErr w:type="spellStart"/>
            <w:r>
              <w:t>Мытищинская</w:t>
            </w:r>
            <w:proofErr w:type="spellEnd"/>
            <w:r>
              <w:t xml:space="preserve"> теплосеть"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  <w:r>
              <w:t>38.1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Городское поселение Мытищи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38.1.1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</w:t>
            </w:r>
            <w:proofErr w:type="gramStart"/>
            <w:r>
              <w:t>Водоканал-Мытищи</w:t>
            </w:r>
            <w:proofErr w:type="gram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29,83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1611,00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35,20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1900,98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32,09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1724,00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37,87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2034,32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38.1.2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</w:t>
            </w:r>
            <w:proofErr w:type="spellStart"/>
            <w:r>
              <w:t>Мосстройпластмасс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22,83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1611,00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26,94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1900,98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24,88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1724,00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29,36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2034,32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38.1.3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Лирсот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22,99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1611,00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27,13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1900,98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 xml:space="preserve">с 01.07.2015 по </w:t>
            </w:r>
            <w:r>
              <w:lastRenderedPageBreak/>
              <w:t>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lastRenderedPageBreak/>
              <w:t>24,92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1724,00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29,41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2034,32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  <w:r>
              <w:lastRenderedPageBreak/>
              <w:t>38.2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Пироговский</w:t>
            </w:r>
            <w:proofErr w:type="spell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38.2.1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</w:t>
            </w:r>
            <w:proofErr w:type="gramStart"/>
            <w:r>
              <w:t>Водоканал-Мытищи</w:t>
            </w:r>
            <w:proofErr w:type="gram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29,83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1611,00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35,20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1900,98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32,09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1724,00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37,87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2034,32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38.2.2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ЗАО "</w:t>
            </w:r>
            <w:proofErr w:type="spellStart"/>
            <w:r>
              <w:t>Клязьминское</w:t>
            </w:r>
            <w:proofErr w:type="spellEnd"/>
            <w:r>
              <w:t xml:space="preserve"> водохранилище"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17,87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1611,00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21,09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1900,98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19,48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1724,00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22,99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2034,32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  <w:r>
              <w:t>38.3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Городское поселение Пушкино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38.3.1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"Пушкинский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17,97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1611,00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1900,98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18,80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1724,00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22,18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2034,32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  <w:r>
              <w:t>38.4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 xml:space="preserve">Городское поселение им. </w:t>
            </w:r>
            <w:proofErr w:type="spellStart"/>
            <w:r>
              <w:t>Цюрупы</w:t>
            </w:r>
            <w:proofErr w:type="spell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38.4.1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ЗАО "АКВАСТОК"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15,51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1611,00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1900,98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17,07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1724,00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20,14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2034,32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  <w:r>
              <w:t>38.5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Запрудня</w:t>
            </w:r>
            <w:proofErr w:type="spell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38.5.1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ЗАО ЖКС "</w:t>
            </w:r>
            <w:proofErr w:type="spellStart"/>
            <w:r>
              <w:t>Запрудня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13,68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1304,50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16,14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1539,31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14,83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1416,50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1671,47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39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ОАО "Вешки"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37,61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1677,90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44,38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1979,92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40,29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1798,30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47,54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2121,99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Пансионат "Пестово" Московского ГТУ Банка России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23,48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1433,90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27,71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1692,00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24,77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1526,20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29,23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1800,92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proofErr w:type="spellStart"/>
            <w:r>
              <w:t>Наро-Фоминский</w:t>
            </w:r>
            <w:proofErr w:type="spell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41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"НТЭК"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 xml:space="preserve">МУП "Водоканал"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Наро-Фоминска</w:t>
            </w:r>
            <w:proofErr w:type="spell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22,76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1996,49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26,86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2355,86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24,72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2147,70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29,17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2534,29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42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ЗАО "ЗЭИМ "</w:t>
            </w:r>
            <w:proofErr w:type="spellStart"/>
            <w:r>
              <w:t>Элинар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13,21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1011,17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15,59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1193,18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14,56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1082,00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17,18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1276,76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43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"</w:t>
            </w:r>
            <w:proofErr w:type="spellStart"/>
            <w:r>
              <w:t>Наро-Фоминский</w:t>
            </w:r>
            <w:proofErr w:type="spellEnd"/>
            <w:r>
              <w:t xml:space="preserve"> хладокомбинат"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 xml:space="preserve">МУП "Водоканал"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Наро-Фоминска</w:t>
            </w:r>
            <w:proofErr w:type="spell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22,76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1828,79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26,86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2157,97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24,72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1932,70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29,17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2280,59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Ногинский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  <w:r>
              <w:t>44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"КТС"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44.1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"Фаворит"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29,64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1520,48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34,98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1794,17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31,63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1666,60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37,32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1966,59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44.2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"ТВС"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16,18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1520,48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19,09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1794,17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17,51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1666,60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20,66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1966,59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"НКС"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"ТВС"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16,18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1727,00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19,09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2037,86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17,51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1856,20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20,66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2190,32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46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ФГУП "</w:t>
            </w:r>
            <w:proofErr w:type="spellStart"/>
            <w:r>
              <w:t>ФТ-Центр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"ТВС"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16,18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1256,42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19,09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1482,58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17,51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1354,40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20,66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1598,19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  <w:r>
              <w:t>47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"НПТО ЖКХ"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47.1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"НПТО ЖКХ"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22,91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1632,20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27,03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1926,00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25,13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1828,70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29,65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2157,87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47.2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"ТВС"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16,18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1870,17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19,09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2206,80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17,51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2065,90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20,66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2437,76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47.3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</w:t>
            </w:r>
            <w:proofErr w:type="gramStart"/>
            <w:r>
              <w:t>ы ООО</w:t>
            </w:r>
            <w:proofErr w:type="gramEnd"/>
            <w:r>
              <w:t xml:space="preserve"> "ТВС" (г. Ногинск, 1-й Текстильный пер., д. 12)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16,18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1727,00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19,09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2037,86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17,51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1934,20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20,66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2282,36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47.4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ЗАО "Агрокомплекс Ногинский"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16,43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1870,17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19,39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2206,80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17,96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2065,90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21,19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2437,76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47.5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"Славянка" (Филиал "Ногинский")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15,46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1870,17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18,24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2206,80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 xml:space="preserve">с 01.07.2015 по </w:t>
            </w:r>
            <w:r>
              <w:lastRenderedPageBreak/>
              <w:t>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lastRenderedPageBreak/>
              <w:t>17,04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2065,90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20,11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2437,76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lastRenderedPageBreak/>
              <w:t>48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ЗАО "БКС"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"ТВС"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16,18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1870,17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19,09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2206,80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17,51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1992,50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20,66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2351,15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  <w:r>
              <w:t>49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"Фаворит-Сервис"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49.1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"ТВС"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16,18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2560,16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19,09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3020,99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17,51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2752,00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20,66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3247,36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49.2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ЗАО "</w:t>
            </w:r>
            <w:proofErr w:type="spellStart"/>
            <w:r>
              <w:t>Элинар-Бройлер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12,63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2560,16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3020,99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13,92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2752,00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16,43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3247,36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Одинцовский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50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ФГКУ ГКВГ ФСБ России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"РЭП Голицыно"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26,28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1358,80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26,28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1358,80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28,96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1454,24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28,96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1454,24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  <w:r>
              <w:t>51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ЖК-Ресурс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51.1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proofErr w:type="gramStart"/>
            <w:r>
              <w:t>ОАО "Одинцовский Водоканал" (г.п.</w:t>
            </w:r>
            <w:proofErr w:type="gramEnd"/>
            <w:r>
              <w:t xml:space="preserve"> </w:t>
            </w:r>
            <w:proofErr w:type="gramStart"/>
            <w:r>
              <w:t>Лесной Городок)</w:t>
            </w:r>
            <w:proofErr w:type="gram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22,72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1558,40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26,81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1838,91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24,01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1658,32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28,33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1956,82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51.2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proofErr w:type="gramStart"/>
            <w:r>
              <w:t>ОАО "Одинцовский Водоканал" (г.п.</w:t>
            </w:r>
            <w:proofErr w:type="gramEnd"/>
            <w:r>
              <w:t xml:space="preserve"> </w:t>
            </w:r>
            <w:proofErr w:type="gramStart"/>
            <w:r>
              <w:t>Одинцово)</w:t>
            </w:r>
            <w:proofErr w:type="gram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23,61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1558,40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27,86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1838,91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 xml:space="preserve">с 01.07.2015 по </w:t>
            </w:r>
            <w:r>
              <w:lastRenderedPageBreak/>
              <w:t>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lastRenderedPageBreak/>
              <w:t>24,90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1658,32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29,38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1956,82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  <w:r>
              <w:lastRenderedPageBreak/>
              <w:t>52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"Одинцовская теплосеть"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52.1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"Предприятие ЖКХ "Шарапово"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13,02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1368,00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15,36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1614,24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14,33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1470,60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16,91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1735,31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52.2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"РЭП "</w:t>
            </w:r>
            <w:proofErr w:type="spellStart"/>
            <w:r>
              <w:t>Каринское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14,22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1368,00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16,78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1614,24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15,67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1470,60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18,49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1735,31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52.3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</w:t>
            </w:r>
            <w:proofErr w:type="spellStart"/>
            <w:r>
              <w:t>Барвиха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28,86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1368,00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34,05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1614,24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30,62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1470,60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36,13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1735,31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52.4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Рапид+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20,80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1368,00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24,54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1614,24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25,67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1470,60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30,29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1735,31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52.5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"ЖКХ Горки-</w:t>
            </w:r>
            <w:proofErr w:type="gramStart"/>
            <w:r>
              <w:t>X</w:t>
            </w:r>
            <w:proofErr w:type="gram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12,79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1368,00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15,09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1614,24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14,10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1470,60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16,64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1735,31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52.6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ЗАО "Совхоз Москворецкий"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9,74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1368,00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9,74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1614,24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10,73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1470,60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10,73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1735,31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52.7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"РЭП Голицыно" (с/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Захаровское</w:t>
            </w:r>
            <w:proofErr w:type="spellEnd"/>
            <w:r>
              <w:t>)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22,10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1368,00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26,08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1614,24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24,35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1470,60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28,73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1735,31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lastRenderedPageBreak/>
              <w:t>52.8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"Одинцовский Водоканал"</w:t>
            </w:r>
          </w:p>
          <w:p w:rsidR="0049229F" w:rsidRDefault="0049229F">
            <w:pPr>
              <w:pStyle w:val="ConsPlusNormal"/>
            </w:pPr>
            <w:r>
              <w:t>(г/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Одинцово)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23,61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1368,00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27,86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1614,24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24,90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1470,60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29,38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1735,31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52.9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"Одинцовский Водоканал"</w:t>
            </w:r>
          </w:p>
          <w:p w:rsidR="0049229F" w:rsidRDefault="0049229F">
            <w:pPr>
              <w:pStyle w:val="ConsPlusNormal"/>
            </w:pPr>
            <w:r>
              <w:t>(г/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Голицыно, с/</w:t>
            </w:r>
            <w:proofErr w:type="spellStart"/>
            <w:r>
              <w:t>п</w:t>
            </w:r>
            <w:proofErr w:type="spellEnd"/>
            <w:r>
              <w:t xml:space="preserve"> Никольское)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22,72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1368,00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26,81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1614,24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24,01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1470,60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28,33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1735,31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53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 xml:space="preserve">МУП "ЖКХ </w:t>
            </w:r>
            <w:proofErr w:type="spellStart"/>
            <w:r>
              <w:t>Назарьево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11,96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1335,50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14,11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1575,89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13,18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1429,00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15,55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1686,22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54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ФГАУ "ОК "</w:t>
            </w:r>
            <w:proofErr w:type="spellStart"/>
            <w:r>
              <w:t>Рублево-Успенский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16,93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1221,70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19,98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1441,61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19,07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1305,00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1539,90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55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 xml:space="preserve">ФГБУ "РНЦ </w:t>
            </w:r>
            <w:proofErr w:type="spellStart"/>
            <w:r>
              <w:t>МРиК</w:t>
            </w:r>
            <w:proofErr w:type="spellEnd"/>
            <w:r>
              <w:t>" Минздрава России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12,75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1013,50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15,05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1195,93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15,15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1092,80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17,88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1289,50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56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МУП "Большие Вяземы"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23,84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1682,90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28,13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1985,82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25,17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1775,30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2094,85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57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ОАО "БАРВИХА"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28,86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954,90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34,05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1126,78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30,62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1029,30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36,13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1214,57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58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ОАО "</w:t>
            </w:r>
            <w:proofErr w:type="spellStart"/>
            <w:r>
              <w:t>Голицынский</w:t>
            </w:r>
            <w:proofErr w:type="spellEnd"/>
            <w:r>
              <w:t xml:space="preserve"> керамический завод"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22,14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1388,70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26,13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1638,67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 xml:space="preserve">с 01.07.2015 по </w:t>
            </w:r>
            <w:r>
              <w:lastRenderedPageBreak/>
              <w:t>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lastRenderedPageBreak/>
              <w:t>24,41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1461,90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1725,04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lastRenderedPageBreak/>
              <w:t>59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 xml:space="preserve">ЗАО "Городские </w:t>
            </w:r>
            <w:proofErr w:type="spellStart"/>
            <w:r>
              <w:t>ТеплоСистемы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"Одинцовский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23,61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1696,90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27,86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2002,34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24,90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1767,40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29,38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2085,53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Орехово-Зуевский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60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"</w:t>
            </w:r>
            <w:proofErr w:type="spellStart"/>
            <w:r>
              <w:t>Демиховский</w:t>
            </w:r>
            <w:proofErr w:type="spellEnd"/>
            <w:r>
              <w:t xml:space="preserve"> машиностроительный завод"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 МУП ПТО ЖХ N 8 Орехово-Зуевского района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13,23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1110,80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15,61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1310,74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14,55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1187,30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17,17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1401,01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Павлово-Посадский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61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ЗАО "Производственное объединение "Берег"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14,66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1269,20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1497,66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16,16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1359,20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19,07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1603,86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62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МУП "Энергетик"</w:t>
            </w:r>
          </w:p>
          <w:p w:rsidR="0049229F" w:rsidRDefault="0049229F">
            <w:pPr>
              <w:pStyle w:val="ConsPlusNormal"/>
            </w:pPr>
            <w:r>
              <w:t xml:space="preserve">(котельная, расположенная по адресу: </w:t>
            </w:r>
            <w:proofErr w:type="gramStart"/>
            <w:r>
              <w:t>г</w:t>
            </w:r>
            <w:proofErr w:type="gramEnd"/>
            <w:r>
              <w:t xml:space="preserve">. Павловский Посад, ул. </w:t>
            </w:r>
            <w:proofErr w:type="spellStart"/>
            <w:r>
              <w:t>Городковская</w:t>
            </w:r>
            <w:proofErr w:type="spellEnd"/>
            <w:r>
              <w:t xml:space="preserve">, 73 "А", корпус 30), городское поселение Павловский Посад (микрорайоны Городок и </w:t>
            </w:r>
            <w:proofErr w:type="spellStart"/>
            <w:r>
              <w:t>Старопавловский</w:t>
            </w:r>
            <w:proofErr w:type="spellEnd"/>
            <w:r>
              <w:t>)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21,43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1625,50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25,29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1918,09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23,70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1739,30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27,97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2052,37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63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МУП "Энергетик"</w:t>
            </w:r>
          </w:p>
          <w:p w:rsidR="0049229F" w:rsidRDefault="0049229F">
            <w:pPr>
              <w:pStyle w:val="ConsPlusNormal"/>
            </w:pPr>
            <w:r>
              <w:t xml:space="preserve">(за исключением потребителей на территории микрорайонов Городок, </w:t>
            </w:r>
            <w:proofErr w:type="spellStart"/>
            <w:r>
              <w:t>Старопавловский</w:t>
            </w:r>
            <w:proofErr w:type="spellEnd"/>
            <w:r>
              <w:t xml:space="preserve"> городского поселения Павловский Посад, получающих горячую воду, производимую котельной, расположенной по адресу: </w:t>
            </w:r>
            <w:proofErr w:type="gramStart"/>
            <w:r>
              <w:t>г</w:t>
            </w:r>
            <w:proofErr w:type="gramEnd"/>
            <w:r>
              <w:t xml:space="preserve">. Павловский Посад, ул. </w:t>
            </w:r>
            <w:proofErr w:type="spellStart"/>
            <w:r>
              <w:t>Городковская</w:t>
            </w:r>
            <w:proofErr w:type="spellEnd"/>
            <w:r>
              <w:t>, 73 "А", корпус 30)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21,43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1899,70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25,29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2241,65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23,70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2000,70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27,97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2360,83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Подольский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lastRenderedPageBreak/>
              <w:t>64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ОАО "Дубровицы"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19,32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1524,40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1798,79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21,29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1638,70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25,12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1933,67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Пушкинский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  <w:r>
              <w:t>65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"Пушкинская Теплосеть"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65.1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"Пушкинский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17,97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1770,30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2088,95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18,80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1907,60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22,18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2250,97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65.2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"Крыша"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20,97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1770,30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24,74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2088,95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23,01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1907,60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2250,97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66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ЖЭУ филиал ЗАО "</w:t>
            </w:r>
            <w:proofErr w:type="spellStart"/>
            <w:r>
              <w:t>Мособлстрой</w:t>
            </w:r>
            <w:proofErr w:type="spellEnd"/>
            <w:r>
              <w:t xml:space="preserve"> N 20"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"Пушкинский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17,97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1543,00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1820,74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18,80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1650,20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22,18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1947,24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67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 xml:space="preserve">ОАО "НПО </w:t>
            </w:r>
            <w:proofErr w:type="spellStart"/>
            <w:r>
              <w:t>Росдормаш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"Пушкинский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17,97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1906,00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2249,08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18,80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2024,50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22,18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2388,91</w:t>
            </w:r>
          </w:p>
        </w:tc>
      </w:tr>
      <w:tr w:rsidR="0049229F">
        <w:tc>
          <w:tcPr>
            <w:tcW w:w="1134" w:type="dxa"/>
            <w:vMerge w:val="restart"/>
            <w:tcBorders>
              <w:bottom w:val="nil"/>
            </w:tcBorders>
          </w:tcPr>
          <w:p w:rsidR="0049229F" w:rsidRDefault="0049229F">
            <w:pPr>
              <w:pStyle w:val="ConsPlusNormal"/>
            </w:pPr>
            <w:r>
              <w:t>68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"</w:t>
            </w:r>
            <w:proofErr w:type="spellStart"/>
            <w:r>
              <w:t>Софринский</w:t>
            </w:r>
            <w:proofErr w:type="spellEnd"/>
            <w:r>
              <w:t xml:space="preserve"> экспериментально-механический завод"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  <w:tcBorders>
              <w:bottom w:val="nil"/>
            </w:tcBorders>
          </w:tcPr>
          <w:p w:rsidR="0049229F" w:rsidRDefault="0049229F"/>
        </w:tc>
        <w:tc>
          <w:tcPr>
            <w:tcW w:w="4649" w:type="dxa"/>
            <w:vMerge w:val="restart"/>
            <w:tcBorders>
              <w:bottom w:val="nil"/>
            </w:tcBorders>
          </w:tcPr>
          <w:p w:rsidR="0049229F" w:rsidRDefault="0049229F">
            <w:pPr>
              <w:pStyle w:val="ConsPlusNormal"/>
            </w:pPr>
            <w:r>
              <w:t>поставщик холодной воды МУП "Пушкинский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17,97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1528,70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1803,87</w:t>
            </w:r>
          </w:p>
        </w:tc>
      </w:tr>
      <w:tr w:rsidR="0049229F">
        <w:tblPrEx>
          <w:tblBorders>
            <w:insideH w:val="nil"/>
          </w:tblBorders>
        </w:tblPrEx>
        <w:tc>
          <w:tcPr>
            <w:tcW w:w="1134" w:type="dxa"/>
            <w:vMerge/>
            <w:tcBorders>
              <w:bottom w:val="nil"/>
            </w:tcBorders>
          </w:tcPr>
          <w:p w:rsidR="0049229F" w:rsidRDefault="0049229F"/>
        </w:tc>
        <w:tc>
          <w:tcPr>
            <w:tcW w:w="4649" w:type="dxa"/>
            <w:vMerge/>
            <w:tcBorders>
              <w:bottom w:val="nil"/>
            </w:tcBorders>
          </w:tcPr>
          <w:p w:rsidR="0049229F" w:rsidRDefault="0049229F"/>
        </w:tc>
        <w:tc>
          <w:tcPr>
            <w:tcW w:w="2041" w:type="dxa"/>
            <w:tcBorders>
              <w:bottom w:val="nil"/>
            </w:tcBorders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  <w:tcBorders>
              <w:bottom w:val="nil"/>
            </w:tcBorders>
          </w:tcPr>
          <w:p w:rsidR="0049229F" w:rsidRDefault="0049229F">
            <w:pPr>
              <w:pStyle w:val="ConsPlusNormal"/>
            </w:pPr>
            <w:r>
              <w:t>18,80</w:t>
            </w:r>
          </w:p>
        </w:tc>
        <w:tc>
          <w:tcPr>
            <w:tcW w:w="1871" w:type="dxa"/>
            <w:tcBorders>
              <w:bottom w:val="nil"/>
            </w:tcBorders>
          </w:tcPr>
          <w:p w:rsidR="0049229F" w:rsidRDefault="0049229F">
            <w:pPr>
              <w:pStyle w:val="ConsPlusNormal"/>
            </w:pPr>
            <w:r>
              <w:t>1647,60</w:t>
            </w:r>
          </w:p>
        </w:tc>
        <w:tc>
          <w:tcPr>
            <w:tcW w:w="1928" w:type="dxa"/>
            <w:tcBorders>
              <w:bottom w:val="nil"/>
            </w:tcBorders>
          </w:tcPr>
          <w:p w:rsidR="0049229F" w:rsidRDefault="0049229F">
            <w:pPr>
              <w:pStyle w:val="ConsPlusNormal"/>
            </w:pPr>
            <w:r>
              <w:t>22,18</w:t>
            </w:r>
          </w:p>
        </w:tc>
        <w:tc>
          <w:tcPr>
            <w:tcW w:w="1928" w:type="dxa"/>
            <w:tcBorders>
              <w:bottom w:val="nil"/>
            </w:tcBorders>
          </w:tcPr>
          <w:p w:rsidR="0049229F" w:rsidRDefault="0049229F">
            <w:pPr>
              <w:pStyle w:val="ConsPlusNormal"/>
            </w:pPr>
            <w:r>
              <w:t>1944,17</w:t>
            </w:r>
          </w:p>
        </w:tc>
      </w:tr>
      <w:tr w:rsidR="0049229F">
        <w:tblPrEx>
          <w:tblBorders>
            <w:insideH w:val="nil"/>
          </w:tblBorders>
        </w:tblPrEx>
        <w:tc>
          <w:tcPr>
            <w:tcW w:w="15479" w:type="dxa"/>
            <w:gridSpan w:val="7"/>
            <w:tcBorders>
              <w:top w:val="nil"/>
            </w:tcBorders>
          </w:tcPr>
          <w:p w:rsidR="0049229F" w:rsidRDefault="0049229F">
            <w:pPr>
              <w:pStyle w:val="ConsPlusNormal"/>
              <w:jc w:val="both"/>
            </w:pPr>
            <w:r>
              <w:lastRenderedPageBreak/>
              <w:t xml:space="preserve">(п. 68 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Мособлкомцен</w:t>
            </w:r>
            <w:proofErr w:type="spellEnd"/>
            <w:r>
              <w:t xml:space="preserve"> от 04.03.2015 N 15-Р)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69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ЗАО "Ликероводочный завод "Топаз"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"Пушкинский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17,97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1664,60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1964,23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18,80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1664,60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22,18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1964,23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Рузский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70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ООО "Рузские тепловые сети"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29,27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2447,40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34,54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2887,93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30,77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2616,00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36,31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3086,88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71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ООО "РЭП КХ УК "Тучково"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28,78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2397,50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28,78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2397,50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29,68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2585,20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29,68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2585,20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72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ООО "Лечебно-профилактическое учреждение "Санаторий Дорохово"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16,82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1071,80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19,85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1264,72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18,38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1147,94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21,69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1354,57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Сергиево-Посадский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73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ЗАО "СТЭК"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13,37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1567,10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15,78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1849,18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14,57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1657,50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17,19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1955,85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74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ОАО "ЦНИИСМ"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14,36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1200,20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16,94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1416,24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15,65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1286,60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18,47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1518,19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75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ФКП "НИЦ РКП"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16,08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1290,50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18,97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1522,79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17,72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1381,00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20,91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1629,58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76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МУП "Ресурс"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17,00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1680,40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20,06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1982,87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18,74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1791,50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22,11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2113,97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77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ЗАО "СТРОЙГРУППА СП"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32,13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1750,80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37,91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2065,94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35,31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1825,30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41,67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2153,85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proofErr w:type="spellStart"/>
            <w:r>
              <w:t>Солнечногорский</w:t>
            </w:r>
            <w:proofErr w:type="spell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78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Филиал ОАО "Газпром" - пансионат "</w:t>
            </w:r>
            <w:proofErr w:type="spellStart"/>
            <w:r>
              <w:t>Морозовка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18,23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1238,60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21,51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1461,55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19,92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1327,20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23,51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1566,10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79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МУП "ПК "Андреевка"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22,64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1547,70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26,72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1826,29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24,95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1652,30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29,44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1949,71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80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Ложковские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Пешковские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28,57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2338,12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28,57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2338,12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30,10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2459,94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30,10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2459,94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81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Майдаровские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Пешковские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28,57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2545,37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28,57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2545,37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30,10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2628,30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30,10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2628,30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82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Радумльские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Пешковские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28,57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2149,26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28,57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2149,26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30,10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2301,56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30,10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2301,56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83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Чашниковские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Пешковские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28,57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2090,27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28,57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2090,27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30,10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2147,70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30,10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2147,70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84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"Березовские коммунальные системы"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Пешковские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28,57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2212,21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28,57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2212,21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30,10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2370,38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30,10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2370,38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85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ФГАУ "ОК "Шереметьевский"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"Водоканал Московской области"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19,97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1461,50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23,56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1724,57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22,01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1565,00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25,97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1846,70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86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ГКУЗ ТБ N 11 ДЗМ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18,00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1281,48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18,00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1281,48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19,83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1362,88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19,83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1362,88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Чеховский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87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МП "ЖКХ Чеховского района"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20,70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1730,10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24,43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2041,52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22,10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1855,30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26,08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2189,25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88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 xml:space="preserve">ГКУЗ города Москвы "Психиатрическая больница N 5 Департамента здравоохранения </w:t>
            </w:r>
            <w:r>
              <w:lastRenderedPageBreak/>
              <w:t>города Москвы"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lastRenderedPageBreak/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10,45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997,20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10,45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997,20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11,52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1075,40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11,52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1075,40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Шатурский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89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Государственное бюджетное профессиональное образовательное учреждение Московской области "Шатурский энергетический техникум"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21,68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986,30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21,68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986,30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23,85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1062,80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23,85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1062,80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90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МК "Шатура"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МК "Шатура", поставщик тепловой энергии Филиал "Шатурская ГРЭС" ОАО "Э.ОН Россия"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9,93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1785,77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11,72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2107,21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10,70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1934,12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12,63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2282,26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91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ТеплоИнвест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proofErr w:type="gramStart"/>
            <w:r>
              <w:t>ОАО "Водоканал Московской области" (г.п.</w:t>
            </w:r>
            <w:proofErr w:type="gramEnd"/>
            <w:r>
              <w:t xml:space="preserve"> </w:t>
            </w:r>
            <w:proofErr w:type="gramStart"/>
            <w:r>
              <w:t>Шатура)</w:t>
            </w:r>
            <w:proofErr w:type="gram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28,74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3588,00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33,91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4233,84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31,29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3741,00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36,92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4414,38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92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proofErr w:type="gramStart"/>
            <w:r>
              <w:t>ОАО "Водоканал Московской области" (с.п.</w:t>
            </w:r>
            <w:proofErr w:type="gramEnd"/>
            <w:r>
              <w:t xml:space="preserve"> </w:t>
            </w:r>
            <w:proofErr w:type="gramStart"/>
            <w:r>
              <w:t>Дмитровское)</w:t>
            </w:r>
            <w:proofErr w:type="gram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26,89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3588,00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31,73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4233,84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29,09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3741,00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34,33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4414,38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93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Черустинские</w:t>
            </w:r>
            <w:proofErr w:type="spellEnd"/>
            <w:r>
              <w:t xml:space="preserve"> коммунальные системы"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32,78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3588,00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38,68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4233,84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34,63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3741,00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40,86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4414,38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94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 ФГКУ "Комбинат "Сосновка"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33,71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3588,00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39,78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4233,84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35,70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3741,00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42,13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4414,38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95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Филиал "Шатурская ГРЭС" ОАО "Э.ОН Россия"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 xml:space="preserve">с 01.01.2015 по </w:t>
            </w:r>
            <w:r>
              <w:lastRenderedPageBreak/>
              <w:t>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lastRenderedPageBreak/>
              <w:t>5,50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1036,78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6,49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1223,40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6,05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1169,40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7,14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1379,89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Щелковский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96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ГрадИнвест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МП ЩР "Щелковский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24,42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1402,50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28,82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1654,95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26,44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1504,60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1775,43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97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"</w:t>
            </w:r>
            <w:proofErr w:type="spellStart"/>
            <w:r>
              <w:t>ММК-Профиль-Москва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МП ЩР "Щелковский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24,42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1302,90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28,82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1537,42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26,44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1388,25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1638,14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98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ФГБУ санаторий им. Горького Министерства здравоохранения РФ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МП ЩР "Щелковский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24,42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1301,10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28,82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1535,30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26,44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1397,98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1649,62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99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"Тепло Сервис"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МП ЩР "Щелковский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24,42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1720,90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28,82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2030,66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26,44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1884,74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2223,99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100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 xml:space="preserve">ФКП "Щелковский </w:t>
            </w:r>
            <w:proofErr w:type="spellStart"/>
            <w:r>
              <w:t>биокомбинат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МП ЩР "Щелковский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24,42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1251,70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28,82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1477,01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 xml:space="preserve">с 01.07.2015 по </w:t>
            </w:r>
            <w:r>
              <w:lastRenderedPageBreak/>
              <w:t>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lastRenderedPageBreak/>
              <w:t>26,44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1349,40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1592,29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lastRenderedPageBreak/>
              <w:t>101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МУП ГПЩ "</w:t>
            </w:r>
            <w:proofErr w:type="spellStart"/>
            <w:r>
              <w:t>Гортепло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МП ЩР "Щелковский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24,42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1657,70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28,82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1956,09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26,44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1774,39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2093,78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102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"Щелковский металлургический завод"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МП ЩР "Щелковский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24,42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1325,70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28,82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1564,33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26,44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1415,60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1670,41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103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"</w:t>
            </w:r>
            <w:proofErr w:type="spellStart"/>
            <w:r>
              <w:t>Теплосеть-Инвест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МП ЩР "Щелковский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24,42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1815,30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28,82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2142,05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26,44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1956,92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2309,17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  <w:r>
              <w:t>104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МП ЩР "Щелковская теплосеть"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  <w:r>
              <w:t>104.1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 xml:space="preserve">Городские поселения Щелково, Монино и Свердловское, сельские поселения </w:t>
            </w:r>
            <w:proofErr w:type="spellStart"/>
            <w:r>
              <w:t>Трубинское</w:t>
            </w:r>
            <w:proofErr w:type="spellEnd"/>
            <w:r>
              <w:t xml:space="preserve">, </w:t>
            </w:r>
            <w:proofErr w:type="spellStart"/>
            <w:r>
              <w:t>Огудневское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Медвежье-Озерское</w:t>
            </w:r>
            <w:proofErr w:type="spellEnd"/>
            <w:proofErr w:type="gram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104.1.1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МП ЩР "Щелковский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24,42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2007,80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28,82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2369,20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26,44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2162,80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2552,10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  <w:r>
              <w:t>104.2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Гребневское</w:t>
            </w:r>
            <w:proofErr w:type="spell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104.2.1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МП ЩР "Щелковский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24,42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2007,80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28,82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2369,20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26,44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2162,80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2552,10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lastRenderedPageBreak/>
              <w:t>104.2.2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 xml:space="preserve">ООО "Евро Альянс - </w:t>
            </w:r>
            <w:proofErr w:type="spellStart"/>
            <w:r>
              <w:t>Агро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25,32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2007,80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29,88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2369,20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27,12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2162,80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32,00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2552,10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  <w:r>
              <w:t>104.3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Анискинское</w:t>
            </w:r>
            <w:proofErr w:type="spell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104.3.1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МП ЩР "Щелковский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24,42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2007,80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28,82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2369,20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26,44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2162,80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2552,10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104.3.2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"Орловское"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15,19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2007,80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17,92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2369,20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16,74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2162,80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19,75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2552,10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Городское поселение Монино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105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МП ГПМ "МИК"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18,63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1333,30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21,98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1573,29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20,53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1446,60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24,23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1706,99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106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МП ГПМ ОАО "ЭНЕРГОРЕСУРСЫ"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МП ГПМ "МИК"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18,63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1563,50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21,98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1844,93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20,53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1656,00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24,23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1954,08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Городские округа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proofErr w:type="spellStart"/>
            <w:r>
              <w:t>Балашиха</w:t>
            </w:r>
            <w:proofErr w:type="spell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107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ФГКУ "в/</w:t>
            </w:r>
            <w:proofErr w:type="gramStart"/>
            <w:r>
              <w:t>ч</w:t>
            </w:r>
            <w:proofErr w:type="gramEnd"/>
            <w:r>
              <w:t xml:space="preserve"> 35690"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21,70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1152,20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21,70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1152,20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22,79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1233,59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22,79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1233,59 </w:t>
            </w:r>
            <w:hyperlink w:anchor="P745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lastRenderedPageBreak/>
              <w:t>108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ГрадИнвест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29,69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1402,50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35,03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1654,95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30,85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1504,60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36,40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1775,43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109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"Селена"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29,69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1530,70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35,03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1806,23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30,85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1649,20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36,40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1946,06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110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 xml:space="preserve">ООО "Тепловые сети </w:t>
            </w:r>
            <w:proofErr w:type="spellStart"/>
            <w:r>
              <w:t>Балашихи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29,69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1421,30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35,03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1677,13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30,85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1497,70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36,40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1767,29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111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ЗАО "</w:t>
            </w:r>
            <w:proofErr w:type="spellStart"/>
            <w:r>
              <w:t>ГородскиеТеплоСистемы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Балашихинский</w:t>
            </w:r>
            <w:proofErr w:type="spellEnd"/>
            <w:r>
              <w:t xml:space="preserve">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29,69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1397,90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35,03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1649,52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30,85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1492,60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36,40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1761,27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Бронницы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112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ПромСтройБетон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13,33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1416,95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15,73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1672,00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14,93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1527,50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17,62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1802,45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proofErr w:type="spellStart"/>
            <w:r>
              <w:t>Власиха</w:t>
            </w:r>
            <w:proofErr w:type="spell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113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МУП "Благоустройство и развитие"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12,82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1204,60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15,13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1421,43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 xml:space="preserve">с 01.07.2015 по </w:t>
            </w:r>
            <w:r>
              <w:lastRenderedPageBreak/>
              <w:t>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lastRenderedPageBreak/>
              <w:t>14,13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1298,00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16,67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1531,64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Дзержинский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114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ДМУП "ЭКПО"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17,39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1519,00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20,52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1792,42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18,36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1700,70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21,66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2006,83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115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ФГУП "ФЦДТ "Союз"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28,74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1548,50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33,91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1827,23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30,46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1671,70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35,94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1972,61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Долгопрудный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116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 xml:space="preserve">МУП "Инженерные сети </w:t>
            </w:r>
            <w:proofErr w:type="gramStart"/>
            <w:r>
              <w:t>г</w:t>
            </w:r>
            <w:proofErr w:type="gramEnd"/>
            <w:r>
              <w:t>. Долгопрудного"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30,51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1451,8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36,00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1713,12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33,01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1583,7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38,95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1868,77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Домодедово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117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ГКУЗ ПБ N 2 ДЗМ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10,12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1204,58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11,94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1421,40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11,12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1290,39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13,12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1522,66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118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ФГБУ ЛОЦ "Елочки"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14,43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1221,80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17,03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1441,72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15,94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1317,29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18,81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1554,40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119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 xml:space="preserve">МУП "Теплосеть" </w:t>
            </w:r>
            <w:proofErr w:type="gramStart"/>
            <w:r>
              <w:t>г</w:t>
            </w:r>
            <w:proofErr w:type="gramEnd"/>
            <w:r>
              <w:t>.о. Домодедово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"Домодедовский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17,21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1775,30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20,31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2094,85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18,96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1923,35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22,37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2269,55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lastRenderedPageBreak/>
              <w:t>120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ФГБУ "ОС "Подмосковье"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9,55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982,20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11,27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1159,00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10,28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1043,08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12,13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1230,83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121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ФГБУ "ОК "Бор" УДП РФ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11,44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1168,00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1377,89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12,55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1246,39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14,81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1470,74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122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ЖК-Ресурс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"Домодедовский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17,21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1558,40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20,31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1838,91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18,96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1658,32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22,37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1956,82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123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 xml:space="preserve">ЗАО </w:t>
            </w:r>
            <w:proofErr w:type="spellStart"/>
            <w:r>
              <w:t>племзавод</w:t>
            </w:r>
            <w:proofErr w:type="spellEnd"/>
            <w:r>
              <w:t xml:space="preserve"> "Барыбино"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14,32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1474,60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1740,03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15,78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1588,67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18,62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1874,63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124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ОАО "</w:t>
            </w:r>
            <w:proofErr w:type="spellStart"/>
            <w:r>
              <w:t>Белостолбовский</w:t>
            </w:r>
            <w:proofErr w:type="spellEnd"/>
            <w:r>
              <w:t xml:space="preserve"> кирпичный завод"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9,30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1167,70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10,97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1377,89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10,23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1235,87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12,07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1458,33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125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ФГБУК "Государственный фонд кинофильмов Российской Федерации"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13,88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1256,40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16,38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1482,55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15,27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1343,30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18,02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1585,09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126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"Дом и</w:t>
            </w:r>
            <w:proofErr w:type="gramStart"/>
            <w:r>
              <w:t xml:space="preserve"> К</w:t>
            </w:r>
            <w:proofErr w:type="gram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"Домодедовский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17,21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1322,80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20,31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1560,90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18,96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1426,60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22,37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1683,39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Дубна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127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"ЭНЕРГОТЕН"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"ПТО ГХ"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23,28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1506,07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27,47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1777,16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25,42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1604,50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30,00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1893,31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Железнодорожный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128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ЗАО "МОЭГ"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29,79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1377,90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35,15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1625,92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31,66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1485,40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37,36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1752,77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129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"Тепловые сети"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29,79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1392,68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35,15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1643,36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31,66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1501,10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37,36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1771,30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Жуковский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130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Зодчий+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"Канал-Сервис"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17,12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1680,70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17,12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1680,70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18,83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1812,53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18,83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1812,53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131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"Теплоцентраль - ЖКХ"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"Канал-Сервис"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14,51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1701,10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17,12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2007,30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15,96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1846,20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18,83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2178,52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Ивантеевка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132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"М.К.Ф. Система-Бриз"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10,97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1481,30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12,94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1747,93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12,09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1566,20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14,27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1848,12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133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МУП "</w:t>
            </w:r>
            <w:proofErr w:type="spellStart"/>
            <w:r>
              <w:t>Ивантеевская</w:t>
            </w:r>
            <w:proofErr w:type="spellEnd"/>
            <w:r>
              <w:t xml:space="preserve"> Теплосеть"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10,97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1468,10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12,94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1732,36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12,09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1576,90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14,27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1860,74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134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ЗАО "</w:t>
            </w:r>
            <w:proofErr w:type="gramStart"/>
            <w:r>
              <w:t>ИТ</w:t>
            </w:r>
            <w:proofErr w:type="gramEnd"/>
            <w:r>
              <w:t xml:space="preserve"> </w:t>
            </w:r>
            <w:proofErr w:type="spellStart"/>
            <w:r>
              <w:t>Энергосбыт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10,97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1468,40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12,94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1732,71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12,09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1554,60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14,27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1834,43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135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Стройрегистр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ООО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10,97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1404,30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12,94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1657,07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12,09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1460,50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14,27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1723,39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Коломна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136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"Жилье-</w:t>
            </w:r>
            <w:proofErr w:type="gramStart"/>
            <w:r>
              <w:t>XXI</w:t>
            </w:r>
            <w:proofErr w:type="gram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"Тепло Коломны"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19,71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1715,32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19,71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1715,32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21,71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1849,10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21,71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1849,10 </w:t>
            </w:r>
            <w:hyperlink w:anchor="P745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137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МУП "Тепло Коломны"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16,70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1611,00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19,71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1900,98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18,40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1690,10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21,71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1994,32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Королев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138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"Теплосеть"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14,37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1485,95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16,96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1753,42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15,69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1598,50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18,51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1886,23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139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ФКУ ФМС России "</w:t>
            </w:r>
            <w:proofErr w:type="spellStart"/>
            <w:r>
              <w:t>УМиРЦ</w:t>
            </w:r>
            <w:proofErr w:type="spellEnd"/>
            <w:r>
              <w:t xml:space="preserve"> "</w:t>
            </w:r>
            <w:proofErr w:type="spellStart"/>
            <w:r>
              <w:t>Болшево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16,50 </w:t>
            </w:r>
            <w:hyperlink w:anchor="P745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1693,93 </w:t>
            </w:r>
            <w:hyperlink w:anchor="P745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16,50 </w:t>
            </w:r>
            <w:hyperlink w:anchor="P745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1693,93 </w:t>
            </w:r>
            <w:hyperlink w:anchor="P745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18,06 </w:t>
            </w:r>
            <w:hyperlink w:anchor="P745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 xml:space="preserve">1794,10 </w:t>
            </w:r>
            <w:hyperlink w:anchor="P745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18,06 </w:t>
            </w:r>
            <w:hyperlink w:anchor="P745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 xml:space="preserve">1794,10 </w:t>
            </w:r>
            <w:hyperlink w:anchor="P745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140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ОАО "Корпорация "Тактическое ракетное вооружение"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13,99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1210,55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16,51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1428,45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15,45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1304,50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18,23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1539,31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Котельники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141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МУЖКП "Котельники"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27,16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1617,90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32,05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1909,12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29,64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1773,90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34,98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2093,20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142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ООО "Синди-М"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21,55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1617,90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25,43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1909,12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21,76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1773,90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25,68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2093,20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143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ЗАО "Белая Дача Инжиниринг"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28,78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1569,60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33,96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1852,13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31,55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1717,40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37,23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2026,53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144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</w:t>
            </w:r>
            <w:proofErr w:type="gramStart"/>
            <w:r>
              <w:t>ЭК</w:t>
            </w:r>
            <w:proofErr w:type="gramEnd"/>
            <w:r>
              <w:t xml:space="preserve"> </w:t>
            </w:r>
            <w:proofErr w:type="spellStart"/>
            <w:r>
              <w:t>Солид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МУЖКП "Котельники"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27,16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1496,10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32,05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1765,40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29,64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1585,30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34,98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1870,65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proofErr w:type="spellStart"/>
            <w:r>
              <w:t>Климовск</w:t>
            </w:r>
            <w:proofErr w:type="spell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145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 xml:space="preserve">МУП "Теплосеть" </w:t>
            </w:r>
            <w:proofErr w:type="gramStart"/>
            <w:r>
              <w:t>г</w:t>
            </w:r>
            <w:proofErr w:type="gramEnd"/>
            <w:r>
              <w:t xml:space="preserve">.о. </w:t>
            </w:r>
            <w:proofErr w:type="spellStart"/>
            <w:r>
              <w:t>Климовск</w:t>
            </w:r>
            <w:proofErr w:type="spellEnd"/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"Климовский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26,65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1723,64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31,45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2033,90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27,96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1840,90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32,99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2172,26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Краснознаменск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146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МУП ТХ "</w:t>
            </w:r>
            <w:proofErr w:type="spellStart"/>
            <w:r>
              <w:t>Теплосервис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ВКХ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15,53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1445,40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18,33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1705,57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17,10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1558,20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20,18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1838,68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Лыткарино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147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МП "</w:t>
            </w:r>
            <w:proofErr w:type="spellStart"/>
            <w:r>
              <w:t>Лыткаринская</w:t>
            </w:r>
            <w:proofErr w:type="spellEnd"/>
            <w:r>
              <w:t xml:space="preserve"> теплосеть"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МП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15,24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1296,80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17,98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1530,22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16,66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1398,20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19,66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1649,88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Подольск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148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"Подольский энергетический завод имени Калинина"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14,12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1549,50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16,66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1828,41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15,56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1657,70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18,36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1956,09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lastRenderedPageBreak/>
              <w:t>149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"Радуга-Хит"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14,12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1461,60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16,66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1724,69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15,56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1558,30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18,36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1838,79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150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"Подольский мукомольный завод"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14,12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1327,00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16,66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1565,86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15,56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1409,90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18,36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1663,68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151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</w:t>
            </w:r>
            <w:proofErr w:type="spellStart"/>
            <w:r>
              <w:t>Экономтрансстрой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14,12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1403,80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16,66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1656,48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15,56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1487,70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18,36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1755,49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152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"РЭО"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14,12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1317,10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16,66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1554,18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15,56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1408,50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18,36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1662,03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153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Филиал ОАО "</w:t>
            </w:r>
            <w:proofErr w:type="spellStart"/>
            <w:r>
              <w:t>Центротрансжелезобетон</w:t>
            </w:r>
            <w:proofErr w:type="spellEnd"/>
            <w:r>
              <w:t>"</w:t>
            </w:r>
          </w:p>
          <w:p w:rsidR="0049229F" w:rsidRDefault="0049229F">
            <w:pPr>
              <w:pStyle w:val="ConsPlusNormal"/>
            </w:pPr>
            <w:proofErr w:type="spellStart"/>
            <w:r>
              <w:t>Силикатненский</w:t>
            </w:r>
            <w:proofErr w:type="spellEnd"/>
            <w:r>
              <w:t xml:space="preserve"> завод железобетонных конструкций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14,12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1514,70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16,66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1787,35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15,56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1616,90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18,36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1907,94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154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ЗАО "Подольский завод электромонтажных изделий"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lastRenderedPageBreak/>
              <w:t>МУП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lastRenderedPageBreak/>
              <w:t xml:space="preserve">с 01.01.2015 по </w:t>
            </w:r>
            <w:r>
              <w:lastRenderedPageBreak/>
              <w:t>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lastRenderedPageBreak/>
              <w:t>14,12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1449,80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16,66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1710,76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15,56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1549,90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18,36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1828,88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155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"</w:t>
            </w:r>
            <w:proofErr w:type="spellStart"/>
            <w:r>
              <w:t>ЗиО-Подольск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14,12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1247,20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16,66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1471,70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15,56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1342,20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18,36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1583,80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156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"Подольская теплоэнергетическая компания"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14,12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1441,70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16,66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1701,21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15,56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1535,10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18,36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1811,42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157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"ДИСКОМ"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14,12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1443,10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16,66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1702,86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15,56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1546,30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18,36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1824,63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158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ООО "Эврика-2"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14,12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1478,20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16,66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1744,28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15,56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1590,80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18,36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1877,14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159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"Подольский электромеханический завод"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14,12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1327,30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16,66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1566,21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15,56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1418,60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18,36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1673,95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lastRenderedPageBreak/>
              <w:t>160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"ПМК-15"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14,12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1436,20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16,66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1694,72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15,56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1537,00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18,36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1813,66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Серпухов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161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МУП "Серпуховская теплосеть"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МУП "Водоканал-Сервис"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14,15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1709,50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2017,21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15,59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1809,90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2135,68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Химки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162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 xml:space="preserve">Химкинский филиал ООО "ТСК </w:t>
            </w:r>
            <w:proofErr w:type="spellStart"/>
            <w:r>
              <w:t>Мосэнерго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поставщик холодной воды</w:t>
            </w:r>
          </w:p>
          <w:p w:rsidR="0049229F" w:rsidRDefault="0049229F">
            <w:pPr>
              <w:pStyle w:val="ConsPlusNormal"/>
            </w:pPr>
            <w:r>
              <w:t>ОАО "Химкинский водоканал"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17,35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1490,50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20,47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1758,79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18,33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1632,10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21,63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1925,88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163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 xml:space="preserve">Филиал "ДЭЗС N 123" ФГУП "ГУССТ N 1 при </w:t>
            </w:r>
            <w:proofErr w:type="spellStart"/>
            <w:r>
              <w:t>Спецстрое</w:t>
            </w:r>
            <w:proofErr w:type="spellEnd"/>
            <w:r>
              <w:t xml:space="preserve"> России"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15,66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1372,50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18,48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1619,55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17,22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1452,20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20,32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1713,60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Черноголовка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164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ФГУП "Управление эксплуатации научного центра РАН в Черноголовке"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12,06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1197,60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14,23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1413,17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13,27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1279,20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15,66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1509,46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Электрогорск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165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proofErr w:type="spellStart"/>
            <w:r>
              <w:t>Электрогорский</w:t>
            </w:r>
            <w:proofErr w:type="spellEnd"/>
            <w:r>
              <w:t xml:space="preserve"> филиал ООО "ТСК </w:t>
            </w:r>
            <w:proofErr w:type="spellStart"/>
            <w:r>
              <w:t>Мосэнерго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17,86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1169,00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21,07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1379,42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20,41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1254,60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24,08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1480,43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На территории Московской области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  <w:r>
              <w:t>166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"Водоканал Московской области"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166.1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Озерский муниципальный район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17,80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1815,30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2142,05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19,61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1957,80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23,14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2310,20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166.2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proofErr w:type="spellStart"/>
            <w:r>
              <w:t>Солнечногорский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19,97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1697,60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23,56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2003,17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22,01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1901,30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25,97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2243,53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166.3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Талдомский муниципальный район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15,88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1959,60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18,74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2312,33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17,50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2112,70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20,65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2492,99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166.4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 xml:space="preserve">городское поселение Талдом </w:t>
            </w:r>
            <w:proofErr w:type="gramStart"/>
            <w:r>
              <w:t>Талдомского</w:t>
            </w:r>
            <w:proofErr w:type="gramEnd"/>
            <w:r>
              <w:t xml:space="preserve"> м.р.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16,54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1643,50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19,52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1939,33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18,22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1840,70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21,50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2172,03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166.5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 xml:space="preserve">городское поселение Хотьково </w:t>
            </w:r>
            <w:proofErr w:type="gramStart"/>
            <w:r>
              <w:t>Сергиево-Посадского</w:t>
            </w:r>
            <w:proofErr w:type="gramEnd"/>
            <w:r>
              <w:t xml:space="preserve"> м.р.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19,43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1754,70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22,93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2070,55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21,40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1912,60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25,25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2256,87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166.6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 xml:space="preserve">сельское поселение Васильевское </w:t>
            </w:r>
            <w:proofErr w:type="gramStart"/>
            <w:r>
              <w:t>Сергиево-Посадского</w:t>
            </w:r>
            <w:proofErr w:type="gramEnd"/>
            <w:r>
              <w:t xml:space="preserve"> м.р.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18,72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1720,33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22,09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2029,99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20,62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1874,20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24,33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2211,56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166.7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 xml:space="preserve">сельское поселение Васильевское (п. Мостовик) </w:t>
            </w:r>
            <w:proofErr w:type="gramStart"/>
            <w:r>
              <w:t>Сергиево-Посадского</w:t>
            </w:r>
            <w:proofErr w:type="gramEnd"/>
            <w:r>
              <w:t xml:space="preserve"> м.р.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18,72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1598,20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22,09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1885,88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20,62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1672,40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24,33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1973,43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166.8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Селковское</w:t>
            </w:r>
            <w:proofErr w:type="spellEnd"/>
            <w:r>
              <w:t xml:space="preserve"> </w:t>
            </w:r>
            <w:proofErr w:type="gramStart"/>
            <w:r>
              <w:t>Сергиево-Посадского</w:t>
            </w:r>
            <w:proofErr w:type="gramEnd"/>
            <w:r>
              <w:t xml:space="preserve"> м.р.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31,81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2271,40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37,54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2680,25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33,57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2409,00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39,61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2842,62</w:t>
            </w:r>
          </w:p>
        </w:tc>
      </w:tr>
      <w:tr w:rsidR="0049229F">
        <w:tc>
          <w:tcPr>
            <w:tcW w:w="1134" w:type="dxa"/>
            <w:vMerge w:val="restart"/>
            <w:tcBorders>
              <w:bottom w:val="nil"/>
            </w:tcBorders>
          </w:tcPr>
          <w:p w:rsidR="0049229F" w:rsidRDefault="0049229F">
            <w:pPr>
              <w:pStyle w:val="ConsPlusNormal"/>
            </w:pPr>
            <w:r>
              <w:t>166.9</w:t>
            </w:r>
          </w:p>
        </w:tc>
        <w:tc>
          <w:tcPr>
            <w:tcW w:w="4649" w:type="dxa"/>
            <w:vMerge w:val="restart"/>
            <w:tcBorders>
              <w:bottom w:val="nil"/>
            </w:tcBorders>
          </w:tcPr>
          <w:p w:rsidR="0049229F" w:rsidRDefault="0049229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Шеметовское</w:t>
            </w:r>
            <w:proofErr w:type="spellEnd"/>
            <w:r>
              <w:t xml:space="preserve"> </w:t>
            </w:r>
            <w:proofErr w:type="gramStart"/>
            <w:r>
              <w:t>Сергиево-Посадского</w:t>
            </w:r>
            <w:proofErr w:type="gramEnd"/>
            <w:r>
              <w:t xml:space="preserve"> м.р.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23,12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2616,30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27,28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2538,23</w:t>
            </w:r>
          </w:p>
        </w:tc>
      </w:tr>
      <w:tr w:rsidR="0049229F">
        <w:tblPrEx>
          <w:tblBorders>
            <w:insideH w:val="nil"/>
          </w:tblBorders>
        </w:tblPrEx>
        <w:tc>
          <w:tcPr>
            <w:tcW w:w="1134" w:type="dxa"/>
            <w:vMerge/>
            <w:tcBorders>
              <w:bottom w:val="nil"/>
            </w:tcBorders>
          </w:tcPr>
          <w:p w:rsidR="0049229F" w:rsidRDefault="0049229F"/>
        </w:tc>
        <w:tc>
          <w:tcPr>
            <w:tcW w:w="4649" w:type="dxa"/>
            <w:vMerge/>
            <w:tcBorders>
              <w:bottom w:val="nil"/>
            </w:tcBorders>
          </w:tcPr>
          <w:p w:rsidR="0049229F" w:rsidRDefault="0049229F"/>
        </w:tc>
        <w:tc>
          <w:tcPr>
            <w:tcW w:w="2041" w:type="dxa"/>
            <w:tcBorders>
              <w:bottom w:val="nil"/>
            </w:tcBorders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  <w:tcBorders>
              <w:bottom w:val="nil"/>
            </w:tcBorders>
          </w:tcPr>
          <w:p w:rsidR="0049229F" w:rsidRDefault="0049229F">
            <w:pPr>
              <w:pStyle w:val="ConsPlusNormal"/>
            </w:pPr>
            <w:r>
              <w:t>25,47</w:t>
            </w:r>
          </w:p>
        </w:tc>
        <w:tc>
          <w:tcPr>
            <w:tcW w:w="1871" w:type="dxa"/>
            <w:tcBorders>
              <w:bottom w:val="nil"/>
            </w:tcBorders>
          </w:tcPr>
          <w:p w:rsidR="0049229F" w:rsidRDefault="0049229F">
            <w:pPr>
              <w:pStyle w:val="ConsPlusNormal"/>
            </w:pPr>
            <w:r>
              <w:t>2916,00</w:t>
            </w:r>
          </w:p>
        </w:tc>
        <w:tc>
          <w:tcPr>
            <w:tcW w:w="1928" w:type="dxa"/>
            <w:tcBorders>
              <w:bottom w:val="nil"/>
            </w:tcBorders>
          </w:tcPr>
          <w:p w:rsidR="0049229F" w:rsidRDefault="0049229F">
            <w:pPr>
              <w:pStyle w:val="ConsPlusNormal"/>
            </w:pPr>
            <w:r>
              <w:t>30,05</w:t>
            </w:r>
          </w:p>
        </w:tc>
        <w:tc>
          <w:tcPr>
            <w:tcW w:w="1928" w:type="dxa"/>
            <w:tcBorders>
              <w:bottom w:val="nil"/>
            </w:tcBorders>
          </w:tcPr>
          <w:p w:rsidR="0049229F" w:rsidRDefault="0049229F">
            <w:pPr>
              <w:pStyle w:val="ConsPlusNormal"/>
            </w:pPr>
            <w:r>
              <w:t>2842,82</w:t>
            </w:r>
          </w:p>
        </w:tc>
      </w:tr>
      <w:tr w:rsidR="0049229F">
        <w:tblPrEx>
          <w:tblBorders>
            <w:insideH w:val="nil"/>
          </w:tblBorders>
        </w:tblPrEx>
        <w:tc>
          <w:tcPr>
            <w:tcW w:w="15479" w:type="dxa"/>
            <w:gridSpan w:val="7"/>
            <w:tcBorders>
              <w:top w:val="nil"/>
            </w:tcBorders>
          </w:tcPr>
          <w:p w:rsidR="0049229F" w:rsidRDefault="0049229F">
            <w:pPr>
              <w:pStyle w:val="ConsPlusNormal"/>
              <w:jc w:val="both"/>
            </w:pPr>
            <w:r>
              <w:t xml:space="preserve">(п. 166.9 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proofErr w:type="spellStart"/>
            <w:r>
              <w:t>Мособлкомцен</w:t>
            </w:r>
            <w:proofErr w:type="spellEnd"/>
            <w:r>
              <w:t xml:space="preserve"> от 04.03.2015 N 15-Р)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166.10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городское поселение Шатура Шатурского муниципального района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28,74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2031,00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33,91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2396,58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31,29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2121,80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36,92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2503,72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166.11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>сельское поселение Дмитровское Шатурского муниципального района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26,89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2031,00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31,73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2396,58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29,09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2121,80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34,33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2503,72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166.12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Кривандинское</w:t>
            </w:r>
            <w:proofErr w:type="spellEnd"/>
            <w:r>
              <w:t xml:space="preserve"> Шатурского муниципального района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19,74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2031,00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23,29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2396,58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21,76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2121,80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25,68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2503,72</w:t>
            </w: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На территории Московской области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</w:tcPr>
          <w:p w:rsidR="0049229F" w:rsidRDefault="0049229F">
            <w:pPr>
              <w:pStyle w:val="ConsPlusNormal"/>
            </w:pPr>
            <w:r>
              <w:t>167</w:t>
            </w:r>
          </w:p>
        </w:tc>
        <w:tc>
          <w:tcPr>
            <w:tcW w:w="4649" w:type="dxa"/>
          </w:tcPr>
          <w:p w:rsidR="0049229F" w:rsidRDefault="0049229F">
            <w:pPr>
              <w:pStyle w:val="ConsPlusNormal"/>
            </w:pPr>
            <w:r>
              <w:t>ОАО "</w:t>
            </w:r>
            <w:proofErr w:type="spellStart"/>
            <w:r>
              <w:t>Ростелеком</w:t>
            </w:r>
            <w:proofErr w:type="spellEnd"/>
            <w:r>
              <w:t>"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167.1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proofErr w:type="spellStart"/>
            <w:r>
              <w:t>Истринский</w:t>
            </w:r>
            <w:proofErr w:type="spellEnd"/>
            <w:r>
              <w:t xml:space="preserve"> муниципальный район, Ногинский муниципальный район, Раменский муниципальный район, </w:t>
            </w:r>
            <w:proofErr w:type="spellStart"/>
            <w:r>
              <w:t>Солнечногорский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01.01.2015 по 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14,08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1501,98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16,61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1772,34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15,52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1600,40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18,31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1888,47</w:t>
            </w:r>
          </w:p>
        </w:tc>
      </w:tr>
      <w:tr w:rsidR="0049229F">
        <w:tc>
          <w:tcPr>
            <w:tcW w:w="1134" w:type="dxa"/>
            <w:vMerge w:val="restart"/>
          </w:tcPr>
          <w:p w:rsidR="0049229F" w:rsidRDefault="0049229F">
            <w:pPr>
              <w:pStyle w:val="ConsPlusNormal"/>
            </w:pPr>
            <w:r>
              <w:t>167.2</w:t>
            </w:r>
          </w:p>
        </w:tc>
        <w:tc>
          <w:tcPr>
            <w:tcW w:w="4649" w:type="dxa"/>
            <w:vMerge w:val="restart"/>
          </w:tcPr>
          <w:p w:rsidR="0049229F" w:rsidRDefault="0049229F">
            <w:pPr>
              <w:pStyle w:val="ConsPlusNormal"/>
            </w:pPr>
            <w:proofErr w:type="spellStart"/>
            <w:r>
              <w:t>Наро-Фоминский</w:t>
            </w:r>
            <w:proofErr w:type="spellEnd"/>
            <w:r>
              <w:t xml:space="preserve"> муниципальный район (г/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lastRenderedPageBreak/>
              <w:t>Наро-Фоминск</w:t>
            </w:r>
            <w:proofErr w:type="spellEnd"/>
            <w:r>
              <w:t>), Чеховский муниципальный район (с/</w:t>
            </w:r>
            <w:proofErr w:type="spellStart"/>
            <w:r>
              <w:t>п</w:t>
            </w:r>
            <w:proofErr w:type="spellEnd"/>
            <w:r>
              <w:t xml:space="preserve"> </w:t>
            </w:r>
            <w:proofErr w:type="spellStart"/>
            <w:r>
              <w:t>Любучанское</w:t>
            </w:r>
            <w:proofErr w:type="spellEnd"/>
            <w:r>
              <w:t>)</w:t>
            </w:r>
          </w:p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lastRenderedPageBreak/>
              <w:t xml:space="preserve">с 01.01.2015 по </w:t>
            </w:r>
            <w:r>
              <w:lastRenderedPageBreak/>
              <w:t>30.06.2015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lastRenderedPageBreak/>
              <w:t>14,08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1185,40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16,61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1398,77</w:t>
            </w:r>
          </w:p>
        </w:tc>
      </w:tr>
      <w:tr w:rsidR="0049229F">
        <w:tc>
          <w:tcPr>
            <w:tcW w:w="1134" w:type="dxa"/>
            <w:vMerge/>
          </w:tcPr>
          <w:p w:rsidR="0049229F" w:rsidRDefault="0049229F"/>
        </w:tc>
        <w:tc>
          <w:tcPr>
            <w:tcW w:w="4649" w:type="dxa"/>
            <w:vMerge/>
          </w:tcPr>
          <w:p w:rsidR="0049229F" w:rsidRDefault="0049229F"/>
        </w:tc>
        <w:tc>
          <w:tcPr>
            <w:tcW w:w="2041" w:type="dxa"/>
          </w:tcPr>
          <w:p w:rsidR="0049229F" w:rsidRDefault="0049229F">
            <w:pPr>
              <w:pStyle w:val="ConsPlusNormal"/>
            </w:pPr>
            <w:r>
              <w:t>с 01.07.2015 по 31.12.2015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15,52</w:t>
            </w:r>
          </w:p>
        </w:tc>
        <w:tc>
          <w:tcPr>
            <w:tcW w:w="1871" w:type="dxa"/>
          </w:tcPr>
          <w:p w:rsidR="0049229F" w:rsidRDefault="0049229F">
            <w:pPr>
              <w:pStyle w:val="ConsPlusNormal"/>
            </w:pPr>
            <w:r>
              <w:t>1268,70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18,31</w:t>
            </w:r>
          </w:p>
        </w:tc>
        <w:tc>
          <w:tcPr>
            <w:tcW w:w="1928" w:type="dxa"/>
          </w:tcPr>
          <w:p w:rsidR="0049229F" w:rsidRDefault="0049229F">
            <w:pPr>
              <w:pStyle w:val="ConsPlusNormal"/>
            </w:pPr>
            <w:r>
              <w:t>1497,07</w:t>
            </w:r>
          </w:p>
        </w:tc>
      </w:tr>
    </w:tbl>
    <w:p w:rsidR="0049229F" w:rsidRDefault="0049229F">
      <w:pPr>
        <w:pStyle w:val="ConsPlusNormal"/>
        <w:jc w:val="both"/>
      </w:pPr>
    </w:p>
    <w:p w:rsidR="0049229F" w:rsidRDefault="0049229F">
      <w:pPr>
        <w:pStyle w:val="ConsPlusNormal"/>
        <w:ind w:firstLine="540"/>
        <w:jc w:val="both"/>
      </w:pPr>
      <w:r>
        <w:t>--------------------------------</w:t>
      </w:r>
    </w:p>
    <w:p w:rsidR="0049229F" w:rsidRDefault="0049229F">
      <w:pPr>
        <w:pStyle w:val="ConsPlusNormal"/>
        <w:ind w:firstLine="540"/>
        <w:jc w:val="both"/>
      </w:pPr>
      <w:bookmarkStart w:id="1" w:name="P7448"/>
      <w:bookmarkEnd w:id="1"/>
      <w:r>
        <w:t>&lt;1&gt; Налог на добавленную стоимость (НДС) не учтен и взимается дополнительно.</w:t>
      </w:r>
    </w:p>
    <w:p w:rsidR="0049229F" w:rsidRDefault="0049229F">
      <w:pPr>
        <w:pStyle w:val="ConsPlusNormal"/>
        <w:ind w:firstLine="540"/>
        <w:jc w:val="both"/>
      </w:pPr>
      <w:bookmarkStart w:id="2" w:name="P7449"/>
      <w:bookmarkEnd w:id="2"/>
      <w:r>
        <w:t>&lt;2&gt; Налог на добавленную стоимость (НДС) учтен.</w:t>
      </w:r>
    </w:p>
    <w:p w:rsidR="0049229F" w:rsidRDefault="0049229F">
      <w:pPr>
        <w:pStyle w:val="ConsPlusNormal"/>
        <w:ind w:firstLine="540"/>
        <w:jc w:val="both"/>
      </w:pPr>
      <w:bookmarkStart w:id="3" w:name="P7450"/>
      <w:bookmarkEnd w:id="3"/>
      <w:r>
        <w:t>&lt;3&gt; Налог на добавленную стоимость (НДС) не взимается в связи с применением упрощенной системы налогообложения.</w:t>
      </w:r>
    </w:p>
    <w:p w:rsidR="0049229F" w:rsidRDefault="0049229F">
      <w:pPr>
        <w:pStyle w:val="ConsPlusNormal"/>
        <w:ind w:firstLine="540"/>
        <w:jc w:val="both"/>
      </w:pPr>
      <w:bookmarkStart w:id="4" w:name="P7451"/>
      <w:bookmarkEnd w:id="4"/>
      <w:r>
        <w:t>&lt;4&gt; Налог на добавленную стоимость (НДС) не взимается в связи с уплатой единого сельскохозяйственного налога.</w:t>
      </w:r>
    </w:p>
    <w:p w:rsidR="0049229F" w:rsidRDefault="0049229F">
      <w:pPr>
        <w:pStyle w:val="ConsPlusNormal"/>
        <w:ind w:firstLine="540"/>
        <w:jc w:val="both"/>
      </w:pPr>
      <w:bookmarkStart w:id="5" w:name="P7452"/>
      <w:bookmarkEnd w:id="5"/>
      <w:r>
        <w:t xml:space="preserve">&lt;5&gt; Налог на добавленную стоимость (НДС) не взимается в соответствии со </w:t>
      </w:r>
      <w:hyperlink r:id="rId18" w:history="1">
        <w:r>
          <w:rPr>
            <w:color w:val="0000FF"/>
          </w:rPr>
          <w:t>статьями 145</w:t>
        </w:r>
      </w:hyperlink>
      <w:r>
        <w:t xml:space="preserve"> и </w:t>
      </w:r>
      <w:hyperlink r:id="rId19" w:history="1">
        <w:r>
          <w:rPr>
            <w:color w:val="0000FF"/>
          </w:rPr>
          <w:t>146</w:t>
        </w:r>
      </w:hyperlink>
      <w:r>
        <w:t xml:space="preserve"> Налогового кодекса Российской Федерации.</w:t>
      </w:r>
    </w:p>
    <w:p w:rsidR="0049229F" w:rsidRDefault="0049229F">
      <w:pPr>
        <w:pStyle w:val="ConsPlusNormal"/>
        <w:jc w:val="both"/>
      </w:pPr>
    </w:p>
    <w:p w:rsidR="0049229F" w:rsidRDefault="0049229F">
      <w:pPr>
        <w:pStyle w:val="ConsPlusNormal"/>
        <w:jc w:val="both"/>
      </w:pPr>
    </w:p>
    <w:p w:rsidR="0049229F" w:rsidRDefault="0049229F">
      <w:pPr>
        <w:pStyle w:val="ConsPlusNormal"/>
        <w:jc w:val="both"/>
      </w:pPr>
    </w:p>
    <w:p w:rsidR="0049229F" w:rsidRDefault="0049229F">
      <w:pPr>
        <w:pStyle w:val="ConsPlusNormal"/>
        <w:jc w:val="both"/>
      </w:pPr>
    </w:p>
    <w:p w:rsidR="0049229F" w:rsidRDefault="0049229F">
      <w:pPr>
        <w:pStyle w:val="ConsPlusNormal"/>
        <w:jc w:val="both"/>
      </w:pPr>
    </w:p>
    <w:p w:rsidR="0049229F" w:rsidRDefault="0049229F">
      <w:pPr>
        <w:pStyle w:val="ConsPlusNormal"/>
        <w:jc w:val="both"/>
      </w:pPr>
    </w:p>
    <w:p w:rsidR="0049229F" w:rsidRDefault="0049229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B565D" w:rsidRDefault="009B565D"/>
    <w:sectPr w:rsidR="009B565D" w:rsidSect="006252E7">
      <w:pgSz w:w="16838" w:h="11905"/>
      <w:pgMar w:top="426" w:right="820" w:bottom="850" w:left="42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2A" w:rsidRDefault="0032022A" w:rsidP="0032022A">
      <w:pPr>
        <w:spacing w:after="0" w:line="240" w:lineRule="auto"/>
      </w:pPr>
      <w:r>
        <w:separator/>
      </w:r>
    </w:p>
  </w:endnote>
  <w:endnote w:type="continuationSeparator" w:id="0">
    <w:p w:rsidR="0032022A" w:rsidRDefault="0032022A" w:rsidP="0032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2A" w:rsidRDefault="0032022A" w:rsidP="0032022A">
      <w:pPr>
        <w:spacing w:after="0" w:line="240" w:lineRule="auto"/>
      </w:pPr>
      <w:r>
        <w:separator/>
      </w:r>
    </w:p>
  </w:footnote>
  <w:footnote w:type="continuationSeparator" w:id="0">
    <w:p w:rsidR="0032022A" w:rsidRDefault="0032022A" w:rsidP="0032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2A" w:rsidRDefault="0032022A" w:rsidP="0032022A">
    <w:pPr>
      <w:pStyle w:val="a3"/>
      <w:ind w:left="-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29F"/>
    <w:rsid w:val="0032022A"/>
    <w:rsid w:val="0049229F"/>
    <w:rsid w:val="006252E7"/>
    <w:rsid w:val="009B565D"/>
    <w:rsid w:val="00AE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2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2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22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4922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22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22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22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2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022A"/>
  </w:style>
  <w:style w:type="paragraph" w:styleId="a5">
    <w:name w:val="footer"/>
    <w:basedOn w:val="a"/>
    <w:link w:val="a6"/>
    <w:uiPriority w:val="99"/>
    <w:semiHidden/>
    <w:unhideWhenUsed/>
    <w:rsid w:val="0032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0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2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2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22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4922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22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22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22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7FE124026D3CDF6DA31AB06EA7C093796B65D028611A87DEBFD12F6A92BC01F92FB3B5DE055AEbF2AN" TargetMode="External"/><Relationship Id="rId13" Type="http://schemas.openxmlformats.org/officeDocument/2006/relationships/hyperlink" Target="consultantplus://offline/ref=3817FE124026D3CDF6DA31AB06EA7C093796B25C008D11A87DEBFD12F6A92BC01F92FB3B5DE057AFbF29N" TargetMode="External"/><Relationship Id="rId18" Type="http://schemas.openxmlformats.org/officeDocument/2006/relationships/hyperlink" Target="consultantplus://offline/ref=3817FE124026D3CDF6DA2EAB17EA7C093491B25D048511A87DEBFD12F6A92BC01F92FB3B5DE055AFbF25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817FE124026D3CDF6DA31AB06EA7C093796B55D018411A87DEBFD12F6A92BC01F92FB3B5DE055AEbF25N" TargetMode="External"/><Relationship Id="rId12" Type="http://schemas.openxmlformats.org/officeDocument/2006/relationships/hyperlink" Target="consultantplus://offline/ref=3817FE124026D3CDF6DA2EAB17EA7C093491B951078611A87DEBFD12F6bA29N" TargetMode="External"/><Relationship Id="rId17" Type="http://schemas.openxmlformats.org/officeDocument/2006/relationships/hyperlink" Target="consultantplus://offline/ref=3817FE124026D3CDF6DA31AB06EA7C093796B55D018411A87DEBFD12F6A92BC01F92FB3B5DE055AAbF2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17FE124026D3CDF6DA31AB06EA7C093796B55D018411A87DEBFD12F6A92BC01F92FB3B5DE055ACbF2A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7FE124026D3CDF6DA31AB06EA7C093796B55D018111A87DEBFD12F6A92BC01F92FB3B5DE055ADbF28N" TargetMode="External"/><Relationship Id="rId11" Type="http://schemas.openxmlformats.org/officeDocument/2006/relationships/hyperlink" Target="consultantplus://offline/ref=3817FE124026D3CDF6DA2EAB17EA7C093491B450018C11A87DEBFD12F6bA29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817FE124026D3CDF6DA31AB06EA7C093796B55D018411A87DEBFD12F6A92BC01F92FB3B5DE055ACbF2AN" TargetMode="External"/><Relationship Id="rId10" Type="http://schemas.openxmlformats.org/officeDocument/2006/relationships/hyperlink" Target="consultantplus://offline/ref=3817FE124026D3CDF6DA2EAB17EA7C093491B0520A8511A87DEBFD12F6bA29N" TargetMode="External"/><Relationship Id="rId19" Type="http://schemas.openxmlformats.org/officeDocument/2006/relationships/hyperlink" Target="consultantplus://offline/ref=3817FE124026D3CDF6DA2EAB17EA7C093491B25D048511A87DEBFD12F6A92BC01F92FB3B5DE055AAbF2C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17FE124026D3CDF6DA2EAB17EA7C093491B250048511A87DEBFD12F6A92BC01F92FB3B5DE054AEbF2BN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38</Pages>
  <Words>7595</Words>
  <Characters>43298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Ангелина Николаевна</dc:creator>
  <cp:lastModifiedBy>Завьялова</cp:lastModifiedBy>
  <cp:revision>2</cp:revision>
  <dcterms:created xsi:type="dcterms:W3CDTF">2015-05-26T13:54:00Z</dcterms:created>
  <dcterms:modified xsi:type="dcterms:W3CDTF">2015-05-26T14:21:00Z</dcterms:modified>
</cp:coreProperties>
</file>